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C302" w14:textId="247ED6DC" w:rsidR="001639D7" w:rsidRPr="002D516C" w:rsidRDefault="001639D7" w:rsidP="3F1205B5">
      <w:pPr>
        <w:rPr>
          <w:rFonts w:asciiTheme="majorHAnsi" w:hAnsiTheme="majorHAnsi" w:cstheme="majorBidi"/>
          <w:i/>
          <w:iCs/>
          <w:szCs w:val="20"/>
        </w:rPr>
      </w:pPr>
      <w:r w:rsidRPr="3F1205B5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t>Note:</w:t>
      </w:r>
      <w:r w:rsidR="001B3BD1">
        <w:tab/>
      </w:r>
      <w:r w:rsidR="008509B5" w:rsidRPr="3F1205B5">
        <w:rPr>
          <w:rFonts w:asciiTheme="majorHAnsi" w:hAnsiTheme="majorHAnsi" w:cstheme="majorBidi"/>
          <w:i/>
          <w:iCs/>
          <w:szCs w:val="20"/>
        </w:rPr>
        <w:t xml:space="preserve">1. </w:t>
      </w:r>
      <w:r w:rsidRPr="3F1205B5">
        <w:rPr>
          <w:rFonts w:asciiTheme="majorHAnsi" w:hAnsiTheme="majorHAnsi" w:cstheme="majorBidi"/>
          <w:i/>
          <w:iCs/>
          <w:szCs w:val="20"/>
        </w:rPr>
        <w:t>This has been designed as an overview of due dates for some course assessments (corre</w:t>
      </w:r>
      <w:r w:rsidR="005470A5" w:rsidRPr="3F1205B5">
        <w:rPr>
          <w:rFonts w:asciiTheme="majorHAnsi" w:hAnsiTheme="majorHAnsi" w:cstheme="majorBidi"/>
          <w:i/>
          <w:iCs/>
          <w:szCs w:val="20"/>
        </w:rPr>
        <w:t>ct at</w:t>
      </w:r>
      <w:r w:rsidR="00D54371" w:rsidRPr="3F1205B5">
        <w:rPr>
          <w:rFonts w:asciiTheme="majorHAnsi" w:hAnsiTheme="majorHAnsi" w:cstheme="majorBidi"/>
          <w:i/>
          <w:iCs/>
          <w:szCs w:val="20"/>
        </w:rPr>
        <w:t xml:space="preserve"> </w:t>
      </w:r>
      <w:bookmarkStart w:id="0" w:name="_Hlk151368399"/>
      <w:r w:rsidR="00D54371" w:rsidRPr="3F1205B5">
        <w:rPr>
          <w:rFonts w:asciiTheme="majorHAnsi" w:hAnsiTheme="majorHAnsi" w:cstheme="majorBidi"/>
          <w:i/>
          <w:iCs/>
          <w:szCs w:val="20"/>
        </w:rPr>
        <w:t>1/12/202</w:t>
      </w:r>
      <w:r w:rsidR="71E58382" w:rsidRPr="3F1205B5">
        <w:rPr>
          <w:rFonts w:asciiTheme="majorHAnsi" w:hAnsiTheme="majorHAnsi" w:cstheme="majorBidi"/>
          <w:i/>
          <w:iCs/>
          <w:szCs w:val="20"/>
        </w:rPr>
        <w:t>4</w:t>
      </w:r>
      <w:bookmarkEnd w:id="0"/>
      <w:r w:rsidRPr="3F1205B5">
        <w:rPr>
          <w:rFonts w:asciiTheme="majorHAnsi" w:hAnsiTheme="majorHAnsi" w:cstheme="majorBidi"/>
          <w:i/>
          <w:iCs/>
          <w:szCs w:val="20"/>
        </w:rPr>
        <w:t>)</w:t>
      </w:r>
      <w:r w:rsidR="211C2CA2" w:rsidRPr="3F1205B5">
        <w:rPr>
          <w:rFonts w:asciiTheme="majorHAnsi" w:hAnsiTheme="majorHAnsi" w:cstheme="majorBidi"/>
          <w:i/>
          <w:iCs/>
          <w:szCs w:val="20"/>
        </w:rPr>
        <w:t>.</w:t>
      </w:r>
      <w:r w:rsidR="001B3BD1" w:rsidRPr="3F1205B5">
        <w:rPr>
          <w:rFonts w:asciiTheme="majorHAnsi" w:hAnsiTheme="majorHAnsi" w:cstheme="majorBidi"/>
          <w:i/>
          <w:iCs/>
          <w:szCs w:val="20"/>
        </w:rPr>
        <w:t xml:space="preserve"> </w:t>
      </w:r>
      <w:r w:rsidR="001B3BD1" w:rsidRPr="3F1205B5">
        <w:rPr>
          <w:rFonts w:asciiTheme="majorHAnsi" w:hAnsiTheme="majorHAnsi" w:cstheme="majorBidi"/>
          <w:b/>
          <w:bCs/>
          <w:i/>
          <w:iCs/>
          <w:szCs w:val="20"/>
        </w:rPr>
        <w:t>D</w:t>
      </w:r>
      <w:r w:rsidRPr="3F1205B5">
        <w:rPr>
          <w:rFonts w:asciiTheme="majorHAnsi" w:hAnsiTheme="majorHAnsi" w:cstheme="majorBidi"/>
          <w:b/>
          <w:bCs/>
          <w:i/>
          <w:iCs/>
          <w:szCs w:val="20"/>
        </w:rPr>
        <w:t>ates may alter</w:t>
      </w:r>
      <w:r w:rsidR="412D2494" w:rsidRPr="3F1205B5">
        <w:rPr>
          <w:rFonts w:asciiTheme="majorHAnsi" w:hAnsiTheme="majorHAnsi" w:cstheme="majorBidi"/>
          <w:b/>
          <w:bCs/>
          <w:i/>
          <w:iCs/>
          <w:szCs w:val="20"/>
        </w:rPr>
        <w:t xml:space="preserve">. </w:t>
      </w:r>
      <w:r w:rsidR="412D2494" w:rsidRPr="3F1205B5">
        <w:rPr>
          <w:rFonts w:asciiTheme="majorHAnsi" w:hAnsiTheme="majorHAnsi" w:cstheme="majorBidi"/>
          <w:i/>
          <w:iCs/>
          <w:szCs w:val="20"/>
        </w:rPr>
        <w:t>A</w:t>
      </w:r>
      <w:r w:rsidR="31690DBD" w:rsidRPr="3F1205B5">
        <w:rPr>
          <w:rFonts w:asciiTheme="majorHAnsi" w:hAnsiTheme="majorHAnsi" w:cstheme="majorBidi"/>
          <w:i/>
          <w:iCs/>
          <w:szCs w:val="20"/>
        </w:rPr>
        <w:t>djust</w:t>
      </w:r>
      <w:r w:rsidRPr="3F1205B5">
        <w:rPr>
          <w:rFonts w:asciiTheme="majorHAnsi" w:hAnsiTheme="majorHAnsi" w:cstheme="majorBidi"/>
          <w:i/>
          <w:iCs/>
          <w:szCs w:val="20"/>
        </w:rPr>
        <w:t xml:space="preserve"> on teacher advice. </w:t>
      </w:r>
    </w:p>
    <w:p w14:paraId="28EDF926" w14:textId="788E07F6" w:rsidR="001639D7" w:rsidRPr="002D516C" w:rsidRDefault="008509B5" w:rsidP="00E622FF">
      <w:pPr>
        <w:spacing w:after="240"/>
        <w:ind w:firstLine="720"/>
        <w:rPr>
          <w:rFonts w:asciiTheme="majorHAnsi" w:hAnsiTheme="majorHAnsi" w:cstheme="majorBidi"/>
          <w:i/>
          <w:iCs/>
          <w:szCs w:val="20"/>
        </w:rPr>
      </w:pPr>
      <w:r w:rsidRPr="3F1205B5">
        <w:rPr>
          <w:rFonts w:asciiTheme="majorHAnsi" w:hAnsiTheme="majorHAnsi" w:cstheme="majorBidi"/>
          <w:i/>
          <w:iCs/>
          <w:szCs w:val="20"/>
        </w:rPr>
        <w:t xml:space="preserve">2. Add </w:t>
      </w:r>
      <w:r w:rsidRPr="3F1205B5">
        <w:rPr>
          <w:rFonts w:asciiTheme="majorHAnsi" w:hAnsiTheme="majorHAnsi" w:cstheme="majorBidi"/>
          <w:b/>
          <w:bCs/>
          <w:i/>
          <w:iCs/>
          <w:szCs w:val="20"/>
        </w:rPr>
        <w:t>Electives*</w:t>
      </w:r>
      <w:r w:rsidRPr="3F1205B5">
        <w:rPr>
          <w:rFonts w:asciiTheme="majorHAnsi" w:hAnsiTheme="majorHAnsi" w:cstheme="majorBidi"/>
          <w:i/>
          <w:iCs/>
          <w:szCs w:val="20"/>
        </w:rPr>
        <w:t xml:space="preserve"> and their relevant assessments to this calendar in the space </w:t>
      </w:r>
      <w:r w:rsidR="00982477" w:rsidRPr="3F1205B5">
        <w:rPr>
          <w:rFonts w:asciiTheme="majorHAnsi" w:hAnsiTheme="majorHAnsi" w:cstheme="majorBidi"/>
          <w:i/>
          <w:iCs/>
          <w:szCs w:val="20"/>
        </w:rPr>
        <w:t>provided. *</w:t>
      </w:r>
      <w:r w:rsidR="001639D7" w:rsidRPr="3F1205B5">
        <w:rPr>
          <w:rFonts w:asciiTheme="majorHAnsi" w:hAnsiTheme="majorHAnsi" w:cstheme="majorBidi"/>
          <w:i/>
          <w:iCs/>
          <w:szCs w:val="20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1403"/>
        <w:gridCol w:w="1403"/>
        <w:gridCol w:w="1403"/>
        <w:gridCol w:w="1404"/>
        <w:gridCol w:w="1403"/>
        <w:gridCol w:w="1403"/>
        <w:gridCol w:w="1404"/>
        <w:gridCol w:w="1403"/>
        <w:gridCol w:w="1403"/>
        <w:gridCol w:w="1404"/>
        <w:gridCol w:w="385"/>
      </w:tblGrid>
      <w:tr w:rsidR="00E622FF" w:rsidRPr="00486CDB" w14:paraId="7E961672" w14:textId="77777777" w:rsidTr="00E622FF">
        <w:trPr>
          <w:cantSplit/>
          <w:trHeight w:val="300"/>
        </w:trPr>
        <w:tc>
          <w:tcPr>
            <w:tcW w:w="15694" w:type="dxa"/>
            <w:gridSpan w:val="12"/>
            <w:shd w:val="clear" w:color="auto" w:fill="E2EFD9" w:themeFill="accent6" w:themeFillTint="33"/>
          </w:tcPr>
          <w:p w14:paraId="2F889376" w14:textId="0B996FE5" w:rsidR="00E622FF" w:rsidRDefault="00E622FF" w:rsidP="00E622FF">
            <w:pPr>
              <w:ind w:left="113" w:right="113"/>
              <w:jc w:val="center"/>
              <w:rPr>
                <w:b/>
                <w:bCs/>
              </w:rPr>
            </w:pPr>
            <w:r w:rsidRPr="00E622FF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Term 1</w:t>
            </w:r>
          </w:p>
        </w:tc>
      </w:tr>
      <w:tr w:rsidR="006A4E94" w:rsidRPr="00486CDB" w14:paraId="3C96F882" w14:textId="77777777" w:rsidTr="00E622FF">
        <w:trPr>
          <w:cantSplit/>
          <w:trHeight w:val="300"/>
        </w:trPr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524A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E622FF">
              <w:rPr>
                <w:rFonts w:ascii="Raleway" w:hAnsi="Raleway" w:cstheme="minorBidi"/>
                <w:b/>
                <w:bCs/>
                <w:sz w:val="22"/>
                <w:szCs w:val="22"/>
              </w:rPr>
              <w:t>Subjects</w:t>
            </w:r>
          </w:p>
        </w:tc>
        <w:tc>
          <w:tcPr>
            <w:tcW w:w="1403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97098" w14:textId="4CADE022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6A3951A3" w:rsidRPr="360DE0C7">
              <w:rPr>
                <w:rFonts w:cstheme="minorBidi"/>
                <w:b/>
                <w:bCs/>
                <w:szCs w:val="20"/>
              </w:rPr>
              <w:t>1</w:t>
            </w:r>
          </w:p>
          <w:p w14:paraId="78A46761" w14:textId="5F919900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Feb </w:t>
            </w:r>
            <w:r w:rsidR="368FCDED" w:rsidRPr="5E3A73FA">
              <w:rPr>
                <w:rFonts w:cstheme="minorBidi"/>
                <w:szCs w:val="20"/>
              </w:rPr>
              <w:t>3</w:t>
            </w:r>
            <w:r w:rsidRPr="5E3A73FA">
              <w:rPr>
                <w:rFonts w:cstheme="minorBidi"/>
                <w:szCs w:val="20"/>
              </w:rPr>
              <w:t>-</w:t>
            </w:r>
            <w:r w:rsidR="2183FDD1" w:rsidRPr="5E3A73FA">
              <w:rPr>
                <w:rFonts w:cstheme="minorBidi"/>
                <w:szCs w:val="20"/>
              </w:rPr>
              <w:t>7</w:t>
            </w:r>
          </w:p>
        </w:tc>
        <w:tc>
          <w:tcPr>
            <w:tcW w:w="1403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6865A" w14:textId="2E8B0342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11726E6A" w:rsidRPr="360DE0C7">
              <w:rPr>
                <w:rFonts w:cstheme="minorBidi"/>
                <w:b/>
                <w:bCs/>
                <w:szCs w:val="20"/>
              </w:rPr>
              <w:t>2</w:t>
            </w:r>
          </w:p>
          <w:p w14:paraId="790AED75" w14:textId="29427AB7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</w:t>
            </w:r>
            <w:r w:rsidR="09B5DDE7" w:rsidRPr="5E3A73FA">
              <w:rPr>
                <w:rFonts w:cstheme="minorBidi"/>
                <w:szCs w:val="20"/>
              </w:rPr>
              <w:t>0</w:t>
            </w:r>
            <w:r w:rsidRPr="5E3A73FA">
              <w:rPr>
                <w:rFonts w:cstheme="minorBidi"/>
                <w:szCs w:val="20"/>
              </w:rPr>
              <w:t>-1</w:t>
            </w:r>
            <w:r w:rsidR="4DF4DB71" w:rsidRPr="5E3A73FA">
              <w:rPr>
                <w:rFonts w:cstheme="minorBidi"/>
                <w:szCs w:val="20"/>
              </w:rPr>
              <w:t>4</w:t>
            </w:r>
          </w:p>
        </w:tc>
        <w:tc>
          <w:tcPr>
            <w:tcW w:w="1403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F3239" w14:textId="2063EB36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7268069E" w:rsidRPr="360DE0C7">
              <w:rPr>
                <w:rFonts w:cstheme="minorBidi"/>
                <w:b/>
                <w:bCs/>
                <w:szCs w:val="20"/>
              </w:rPr>
              <w:t>3</w:t>
            </w:r>
          </w:p>
          <w:p w14:paraId="69FC9A15" w14:textId="6503AC4E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1</w:t>
            </w:r>
            <w:r w:rsidR="1A726D28" w:rsidRPr="5E3A73FA">
              <w:rPr>
                <w:rFonts w:cstheme="minorBidi"/>
                <w:szCs w:val="20"/>
              </w:rPr>
              <w:t>7</w:t>
            </w:r>
            <w:r w:rsidRPr="5E3A73FA">
              <w:rPr>
                <w:rFonts w:cstheme="minorBidi"/>
                <w:szCs w:val="20"/>
              </w:rPr>
              <w:t>-2</w:t>
            </w:r>
            <w:r w:rsidR="075E849C" w:rsidRPr="5E3A73FA">
              <w:rPr>
                <w:rFonts w:cstheme="minorBidi"/>
                <w:szCs w:val="20"/>
              </w:rPr>
              <w:t>1</w:t>
            </w:r>
          </w:p>
        </w:tc>
        <w:tc>
          <w:tcPr>
            <w:tcW w:w="1404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44B90" w14:textId="759C89CC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451855A2" w:rsidRPr="360DE0C7">
              <w:rPr>
                <w:rFonts w:cstheme="minorBidi"/>
                <w:b/>
                <w:bCs/>
                <w:szCs w:val="20"/>
              </w:rPr>
              <w:t>4</w:t>
            </w:r>
          </w:p>
          <w:p w14:paraId="700DBDDE" w14:textId="56D1BFF8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Feb 2</w:t>
            </w:r>
            <w:r w:rsidR="5B560EC3" w:rsidRPr="5E3A73FA">
              <w:rPr>
                <w:rFonts w:cstheme="minorBidi"/>
                <w:szCs w:val="20"/>
              </w:rPr>
              <w:t>4</w:t>
            </w:r>
            <w:r w:rsidRPr="5E3A73FA">
              <w:rPr>
                <w:rFonts w:cstheme="minorBidi"/>
                <w:szCs w:val="20"/>
              </w:rPr>
              <w:t>-</w:t>
            </w:r>
            <w:r w:rsidR="7F780E05" w:rsidRPr="5E3A73FA">
              <w:rPr>
                <w:rFonts w:cstheme="minorBidi"/>
                <w:szCs w:val="20"/>
              </w:rPr>
              <w:t>28</w:t>
            </w:r>
          </w:p>
        </w:tc>
        <w:tc>
          <w:tcPr>
            <w:tcW w:w="1403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DA05E" w14:textId="56B6A26B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1A59C9F7" w:rsidRPr="360DE0C7">
              <w:rPr>
                <w:rFonts w:cstheme="minorBidi"/>
                <w:b/>
                <w:bCs/>
                <w:szCs w:val="20"/>
              </w:rPr>
              <w:t>5</w:t>
            </w:r>
          </w:p>
          <w:p w14:paraId="7A6101A2" w14:textId="08F59AA9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Mar </w:t>
            </w:r>
            <w:r w:rsidR="05173476" w:rsidRPr="5E3A73FA">
              <w:rPr>
                <w:rFonts w:cstheme="minorBidi"/>
                <w:szCs w:val="20"/>
              </w:rPr>
              <w:t>3</w:t>
            </w:r>
            <w:r w:rsidRPr="5E3A73FA">
              <w:rPr>
                <w:rFonts w:cstheme="minorBidi"/>
                <w:szCs w:val="20"/>
              </w:rPr>
              <w:t>-</w:t>
            </w:r>
            <w:r w:rsidR="38ECD0AC" w:rsidRPr="5E3A73FA">
              <w:rPr>
                <w:rFonts w:cstheme="minorBidi"/>
                <w:szCs w:val="20"/>
              </w:rPr>
              <w:t>7</w:t>
            </w:r>
          </w:p>
        </w:tc>
        <w:tc>
          <w:tcPr>
            <w:tcW w:w="1403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716C2" w14:textId="3C2C6785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58FC6BCC" w:rsidRPr="360DE0C7">
              <w:rPr>
                <w:rFonts w:cstheme="minorBidi"/>
                <w:b/>
                <w:bCs/>
                <w:szCs w:val="20"/>
              </w:rPr>
              <w:t>6</w:t>
            </w:r>
          </w:p>
          <w:p w14:paraId="71AEAE8E" w14:textId="3ED9B605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Mar </w:t>
            </w:r>
            <w:r w:rsidR="162C00E6" w:rsidRPr="5E3A73FA">
              <w:rPr>
                <w:rFonts w:cstheme="minorBidi"/>
                <w:szCs w:val="20"/>
              </w:rPr>
              <w:t>10</w:t>
            </w:r>
            <w:r w:rsidRPr="5E3A73FA">
              <w:rPr>
                <w:rFonts w:cstheme="minorBidi"/>
                <w:szCs w:val="20"/>
              </w:rPr>
              <w:t>-1</w:t>
            </w:r>
            <w:r w:rsidR="40651E29" w:rsidRPr="5E3A73FA">
              <w:rPr>
                <w:rFonts w:cstheme="minorBidi"/>
                <w:szCs w:val="20"/>
              </w:rPr>
              <w:t>4</w:t>
            </w:r>
          </w:p>
        </w:tc>
        <w:tc>
          <w:tcPr>
            <w:tcW w:w="1404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68EB1" w14:textId="2844DDC1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360DE0C7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659464D6" w:rsidRPr="360DE0C7">
              <w:rPr>
                <w:rFonts w:cstheme="minorBidi"/>
                <w:b/>
                <w:bCs/>
                <w:szCs w:val="20"/>
              </w:rPr>
              <w:t>7</w:t>
            </w:r>
          </w:p>
          <w:p w14:paraId="140B2B12" w14:textId="37291249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1</w:t>
            </w:r>
            <w:r w:rsidR="252F6F26" w:rsidRPr="5E3A73FA">
              <w:rPr>
                <w:rFonts w:cstheme="minorBidi"/>
                <w:szCs w:val="20"/>
              </w:rPr>
              <w:t>7</w:t>
            </w:r>
            <w:r w:rsidRPr="5E3A73FA">
              <w:rPr>
                <w:rFonts w:cstheme="minorBidi"/>
                <w:szCs w:val="20"/>
              </w:rPr>
              <w:t>-2</w:t>
            </w:r>
            <w:r w:rsidR="2FF9BDAC" w:rsidRPr="5E3A73FA">
              <w:rPr>
                <w:rFonts w:cstheme="minorBidi"/>
                <w:szCs w:val="20"/>
              </w:rPr>
              <w:t>1</w:t>
            </w:r>
          </w:p>
        </w:tc>
        <w:tc>
          <w:tcPr>
            <w:tcW w:w="1403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2DFE" w14:textId="2E90C7BE" w:rsidR="006A4E94" w:rsidRPr="00486CDB" w:rsidRDefault="006A4E94" w:rsidP="360DE0C7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31D90AB8" w:rsidRPr="5E3A73FA">
              <w:rPr>
                <w:rFonts w:cstheme="minorBidi"/>
                <w:b/>
                <w:bCs/>
                <w:szCs w:val="20"/>
              </w:rPr>
              <w:t>8</w:t>
            </w:r>
          </w:p>
          <w:p w14:paraId="4858E71E" w14:textId="1D10A07C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Mar 2</w:t>
            </w:r>
            <w:r w:rsidR="07018D43" w:rsidRPr="5E3A73FA">
              <w:rPr>
                <w:rFonts w:cstheme="minorBidi"/>
                <w:szCs w:val="20"/>
              </w:rPr>
              <w:t>4</w:t>
            </w:r>
            <w:r w:rsidRPr="5E3A73FA">
              <w:rPr>
                <w:rFonts w:cstheme="minorBidi"/>
                <w:szCs w:val="20"/>
              </w:rPr>
              <w:t>-2</w:t>
            </w:r>
            <w:r w:rsidR="00D54371" w:rsidRPr="5E3A73FA">
              <w:rPr>
                <w:rFonts w:cstheme="minorBidi"/>
                <w:szCs w:val="20"/>
              </w:rPr>
              <w:t>8</w:t>
            </w:r>
          </w:p>
        </w:tc>
        <w:tc>
          <w:tcPr>
            <w:tcW w:w="1403" w:type="dxa"/>
            <w:shd w:val="clear" w:color="auto" w:fill="E2EFD9" w:themeFill="accent6" w:themeFillTint="33"/>
            <w:vAlign w:val="center"/>
          </w:tcPr>
          <w:p w14:paraId="2EF12079" w14:textId="459CF172" w:rsidR="006A4E94" w:rsidRPr="00486CDB" w:rsidRDefault="07FDE05B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 xml:space="preserve">Week </w:t>
            </w:r>
            <w:r w:rsidR="29B90CF8" w:rsidRPr="5E3A73FA">
              <w:rPr>
                <w:rFonts w:cstheme="minorBidi"/>
                <w:b/>
                <w:bCs/>
                <w:szCs w:val="20"/>
              </w:rPr>
              <w:t>9</w:t>
            </w:r>
          </w:p>
          <w:p w14:paraId="54F58099" w14:textId="272764D9" w:rsidR="006A4E94" w:rsidRPr="00486CDB" w:rsidRDefault="07FDE05B" w:rsidP="00E622FF">
            <w:pPr>
              <w:jc w:val="center"/>
              <w:rPr>
                <w:rFonts w:cstheme="minorBidi"/>
                <w:sz w:val="28"/>
                <w:szCs w:val="28"/>
              </w:rPr>
            </w:pPr>
            <w:r w:rsidRPr="5E3A73FA">
              <w:rPr>
                <w:rFonts w:cstheme="minorBidi"/>
                <w:szCs w:val="20"/>
              </w:rPr>
              <w:t xml:space="preserve">Mar </w:t>
            </w:r>
            <w:r w:rsidR="55BDEF5A" w:rsidRPr="5E3A73FA">
              <w:rPr>
                <w:rFonts w:cstheme="minorBidi"/>
                <w:szCs w:val="20"/>
              </w:rPr>
              <w:t>31</w:t>
            </w:r>
            <w:r w:rsidRPr="5E3A73FA">
              <w:rPr>
                <w:rFonts w:cstheme="minorBidi"/>
                <w:szCs w:val="20"/>
              </w:rPr>
              <w:t>-</w:t>
            </w:r>
            <w:r w:rsidR="71496051" w:rsidRPr="5E3A73FA">
              <w:rPr>
                <w:rFonts w:cstheme="minorBidi"/>
                <w:szCs w:val="20"/>
              </w:rPr>
              <w:t>Apr 4</w:t>
            </w:r>
          </w:p>
        </w:tc>
        <w:tc>
          <w:tcPr>
            <w:tcW w:w="1404" w:type="dxa"/>
            <w:shd w:val="clear" w:color="auto" w:fill="E2EFD9" w:themeFill="accent6" w:themeFillTint="33"/>
            <w:vAlign w:val="center"/>
          </w:tcPr>
          <w:p w14:paraId="3EB08D78" w14:textId="3A0F9B0F" w:rsidR="71496051" w:rsidRDefault="71496051" w:rsidP="5E3A73FA">
            <w:pPr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10</w:t>
            </w:r>
          </w:p>
          <w:p w14:paraId="5AF8693F" w14:textId="186649BC" w:rsidR="5E3A73FA" w:rsidRDefault="71496051" w:rsidP="00E622FF">
            <w:pPr>
              <w:spacing w:line="259" w:lineRule="auto"/>
              <w:jc w:val="center"/>
              <w:rPr>
                <w:rFonts w:cstheme="minorBidi"/>
                <w:b/>
                <w:bCs/>
                <w:szCs w:val="20"/>
              </w:rPr>
            </w:pPr>
            <w:r w:rsidRPr="5E3A73FA">
              <w:rPr>
                <w:rFonts w:cstheme="minorBidi"/>
                <w:szCs w:val="20"/>
              </w:rPr>
              <w:t>Apr 7-11</w:t>
            </w:r>
          </w:p>
        </w:tc>
        <w:tc>
          <w:tcPr>
            <w:tcW w:w="385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95352A8" w14:textId="6B4776DF" w:rsidR="006A4E94" w:rsidRPr="00564963" w:rsidRDefault="006A4E94" w:rsidP="6BF0C35F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6BF0C35F">
              <w:rPr>
                <w:rFonts w:ascii="Raleway" w:hAnsi="Raleway" w:cstheme="minorBidi"/>
                <w:b/>
                <w:bCs/>
                <w:szCs w:val="20"/>
              </w:rPr>
              <w:t>Term 1</w:t>
            </w:r>
            <w:r w:rsidRPr="6BF0C35F">
              <w:rPr>
                <w:rFonts w:ascii="Raleway" w:hAnsi="Raleway" w:cstheme="minorBidi"/>
                <w:szCs w:val="20"/>
              </w:rPr>
              <w:t xml:space="preserve"> Holidays     |     </w:t>
            </w:r>
            <w:r w:rsidR="360382C1" w:rsidRPr="6BF0C35F">
              <w:rPr>
                <w:rFonts w:ascii="Raleway" w:hAnsi="Raleway" w:cstheme="minorBidi"/>
                <w:szCs w:val="20"/>
              </w:rPr>
              <w:t>12</w:t>
            </w:r>
            <w:r w:rsidRPr="6BF0C35F">
              <w:rPr>
                <w:rFonts w:ascii="Raleway" w:hAnsi="Raleway" w:cstheme="minorBidi"/>
                <w:szCs w:val="20"/>
              </w:rPr>
              <w:t xml:space="preserve"> </w:t>
            </w:r>
            <w:r w:rsidR="5B603A19" w:rsidRPr="6BF0C35F">
              <w:rPr>
                <w:rFonts w:ascii="Raleway" w:hAnsi="Raleway" w:cstheme="minorBidi"/>
                <w:szCs w:val="20"/>
              </w:rPr>
              <w:t xml:space="preserve">April </w:t>
            </w:r>
            <w:r w:rsidRPr="6BF0C35F">
              <w:rPr>
                <w:rFonts w:ascii="Raleway" w:hAnsi="Raleway" w:cstheme="minorBidi"/>
                <w:szCs w:val="20"/>
              </w:rPr>
              <w:t xml:space="preserve">– </w:t>
            </w:r>
            <w:r w:rsidR="5187D5AE" w:rsidRPr="6BF0C35F">
              <w:rPr>
                <w:rFonts w:ascii="Raleway" w:hAnsi="Raleway" w:cstheme="minorBidi"/>
                <w:szCs w:val="20"/>
              </w:rPr>
              <w:t>2</w:t>
            </w:r>
            <w:r w:rsidR="00FD68EC" w:rsidRPr="6BF0C35F">
              <w:rPr>
                <w:rFonts w:ascii="Raleway" w:hAnsi="Raleway" w:cstheme="minorBidi"/>
                <w:szCs w:val="20"/>
              </w:rPr>
              <w:t>7</w:t>
            </w:r>
            <w:r w:rsidRPr="6BF0C35F">
              <w:rPr>
                <w:rFonts w:ascii="Raleway" w:hAnsi="Raleway" w:cstheme="minorBidi"/>
                <w:szCs w:val="20"/>
              </w:rPr>
              <w:t xml:space="preserve"> April</w:t>
            </w:r>
          </w:p>
        </w:tc>
      </w:tr>
      <w:tr w:rsidR="00046C5E" w:rsidRPr="00486CDB" w14:paraId="27E34F24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06C86846" w14:textId="2529443A" w:rsidR="00046C5E" w:rsidRPr="00564963" w:rsidRDefault="00046C5E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CC4338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B3B97F4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24DF781" w14:textId="5FE514AF" w:rsidR="00046C5E" w:rsidRPr="00B6226E" w:rsidRDefault="3A5BC598" w:rsidP="003474A1">
            <w:pPr>
              <w:jc w:val="center"/>
            </w:pPr>
            <w:r w:rsidRPr="4A863DC7">
              <w:t>Task 0</w:t>
            </w:r>
          </w:p>
          <w:p w14:paraId="684158F5" w14:textId="0D2FEE76" w:rsidR="00046C5E" w:rsidRPr="00B6226E" w:rsidRDefault="3A5BC598" w:rsidP="003474A1">
            <w:pPr>
              <w:jc w:val="center"/>
            </w:pPr>
            <w:r w:rsidRPr="4A863DC7">
              <w:t>Writing – personal introduction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FEAFCF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EAB54E5" w14:textId="656039F7" w:rsidR="004E7906" w:rsidRPr="00B6226E" w:rsidRDefault="004E7906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5184F0D" w14:textId="77777777" w:rsidR="00E622FF" w:rsidRDefault="3A5BC598" w:rsidP="003474A1">
            <w:pPr>
              <w:jc w:val="center"/>
            </w:pPr>
            <w:r w:rsidRPr="6BF0C35F">
              <w:t>Task 1</w:t>
            </w:r>
          </w:p>
          <w:p w14:paraId="2DE48D9D" w14:textId="02A528BB" w:rsidR="00046C5E" w:rsidRPr="00B6226E" w:rsidRDefault="3A5BC598" w:rsidP="003474A1">
            <w:pPr>
              <w:jc w:val="center"/>
            </w:pPr>
            <w:r w:rsidRPr="6BF0C35F">
              <w:t>Reading Comprehension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199142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3E666EB" w14:textId="4673D932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vAlign w:val="center"/>
          </w:tcPr>
          <w:p w14:paraId="49072C53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4" w:type="dxa"/>
            <w:vAlign w:val="center"/>
          </w:tcPr>
          <w:p w14:paraId="34EFAE30" w14:textId="1095BAF9" w:rsidR="5E3A73FA" w:rsidRDefault="3A5BC598" w:rsidP="003474A1">
            <w:pPr>
              <w:jc w:val="center"/>
            </w:pPr>
            <w:r w:rsidRPr="4A863DC7">
              <w:t>Task 2</w:t>
            </w:r>
          </w:p>
          <w:p w14:paraId="719E300F" w14:textId="02F2B120" w:rsidR="5E3A73FA" w:rsidRDefault="3A5BC598" w:rsidP="003474A1">
            <w:pPr>
              <w:jc w:val="center"/>
            </w:pPr>
            <w:r w:rsidRPr="4A863DC7">
              <w:t>Create a short Story</w:t>
            </w:r>
          </w:p>
        </w:tc>
        <w:tc>
          <w:tcPr>
            <w:tcW w:w="385" w:type="dxa"/>
            <w:vMerge/>
            <w:shd w:val="clear" w:color="auto" w:fill="E2EFD9" w:themeFill="accent6" w:themeFillTint="33"/>
          </w:tcPr>
          <w:p w14:paraId="333C35A8" w14:textId="77777777" w:rsidR="00046C5E" w:rsidRPr="00486CDB" w:rsidRDefault="00046C5E" w:rsidP="007441E4">
            <w:pPr>
              <w:rPr>
                <w:rFonts w:cstheme="minorHAnsi"/>
              </w:rPr>
            </w:pPr>
          </w:p>
        </w:tc>
      </w:tr>
      <w:tr w:rsidR="00B273AE" w:rsidRPr="00486CDB" w14:paraId="7FF550DC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565FDB23" w14:textId="036A15B8" w:rsidR="00B273AE" w:rsidRPr="00564963" w:rsidRDefault="00B273AE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HASS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E7B3EA0" w14:textId="77777777" w:rsidR="00B273AE" w:rsidRPr="00B6226E" w:rsidRDefault="00B273A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91E4F8C" w14:textId="3FCF805A" w:rsidR="00B273AE" w:rsidRPr="00B6226E" w:rsidRDefault="00B273A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ADE9C62" w14:textId="167BC946" w:rsidR="00B273AE" w:rsidRPr="00B6226E" w:rsidRDefault="00B273A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68709B6" w14:textId="77777777" w:rsidR="00CF1A19" w:rsidRPr="00CF1A19" w:rsidRDefault="00CF1A19" w:rsidP="00CF1A19">
            <w:pPr>
              <w:jc w:val="center"/>
            </w:pPr>
          </w:p>
          <w:p w14:paraId="358C8913" w14:textId="77777777" w:rsidR="00CF1A19" w:rsidRPr="00CF1A19" w:rsidRDefault="00CF1A19" w:rsidP="00CF1A19">
            <w:pPr>
              <w:jc w:val="center"/>
            </w:pPr>
            <w:r w:rsidRPr="00CF1A19">
              <w:t>Assessment 1.</w:t>
            </w:r>
          </w:p>
          <w:p w14:paraId="6B735E6A" w14:textId="77777777" w:rsidR="00CF1A19" w:rsidRPr="00CF1A19" w:rsidRDefault="00CF1A19" w:rsidP="00CF1A19">
            <w:pPr>
              <w:jc w:val="center"/>
            </w:pPr>
            <w:r w:rsidRPr="00CF1A19">
              <w:t>Civics &amp; Citizenship Test</w:t>
            </w:r>
          </w:p>
          <w:p w14:paraId="43F9F168" w14:textId="77777777" w:rsidR="00CF1A19" w:rsidRPr="00CF1A19" w:rsidRDefault="00CF1A19" w:rsidP="00CF1A19">
            <w:pPr>
              <w:jc w:val="center"/>
            </w:pPr>
            <w:r w:rsidRPr="00CF1A19">
              <w:t>(10%)</w:t>
            </w:r>
          </w:p>
          <w:p w14:paraId="69220C14" w14:textId="3197EF4E" w:rsidR="00B273AE" w:rsidRPr="00B6226E" w:rsidRDefault="00B273A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A36491C" w14:textId="0DE62EBF" w:rsidR="00B273AE" w:rsidRPr="00B6226E" w:rsidRDefault="00B273A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F9F9BF3" w14:textId="7D5B0062" w:rsidR="00B273AE" w:rsidRPr="00B6226E" w:rsidRDefault="00B273A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92E9EE1" w14:textId="77777777" w:rsidR="00B273AE" w:rsidRPr="00B6226E" w:rsidRDefault="00B273A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5BF095E" w14:textId="77777777" w:rsidR="00CF1A19" w:rsidRPr="00CF1A19" w:rsidRDefault="00CF1A19" w:rsidP="00CF1A19">
            <w:pPr>
              <w:jc w:val="center"/>
            </w:pPr>
            <w:r w:rsidRPr="00CF1A19">
              <w:t>Assessment 2.</w:t>
            </w:r>
          </w:p>
          <w:p w14:paraId="2CD71140" w14:textId="77777777" w:rsidR="00CF1A19" w:rsidRPr="00CF1A19" w:rsidRDefault="00CF1A19" w:rsidP="00CF1A19">
            <w:pPr>
              <w:jc w:val="center"/>
            </w:pPr>
            <w:r w:rsidRPr="00CF1A19">
              <w:t xml:space="preserve">Civics &amp; Citizenship Investigation </w:t>
            </w:r>
          </w:p>
          <w:p w14:paraId="6C920344" w14:textId="51BD7D45" w:rsidR="00B273AE" w:rsidRPr="00B6226E" w:rsidRDefault="00CF1A19" w:rsidP="00CF1A19">
            <w:pPr>
              <w:jc w:val="center"/>
            </w:pPr>
            <w:r w:rsidRPr="00CF1A19">
              <w:t>(15%)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942643" w14:textId="77777777" w:rsidR="00B273AE" w:rsidRPr="00B6226E" w:rsidRDefault="00B273A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2FB2CBA" w14:textId="5A4B52C4" w:rsidR="5E3A73FA" w:rsidRDefault="5E3A73FA" w:rsidP="003474A1">
            <w:pPr>
              <w:jc w:val="center"/>
            </w:pPr>
          </w:p>
        </w:tc>
        <w:tc>
          <w:tcPr>
            <w:tcW w:w="385" w:type="dxa"/>
            <w:vMerge/>
            <w:shd w:val="clear" w:color="auto" w:fill="E2EFD9" w:themeFill="accent6" w:themeFillTint="33"/>
          </w:tcPr>
          <w:p w14:paraId="268CBB2C" w14:textId="77777777" w:rsidR="00B273AE" w:rsidRPr="00486CDB" w:rsidRDefault="00B273AE" w:rsidP="00B273AE">
            <w:pPr>
              <w:rPr>
                <w:rFonts w:cstheme="minorHAnsi"/>
              </w:rPr>
            </w:pPr>
          </w:p>
        </w:tc>
      </w:tr>
      <w:tr w:rsidR="00046C5E" w:rsidRPr="00486CDB" w14:paraId="00AB2C98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012C0BE0" w14:textId="1E7F7FBD" w:rsidR="00046C5E" w:rsidRPr="00564963" w:rsidRDefault="00046C5E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D0A1C67" w14:textId="53DC55A8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7F083C2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0FB6DBD" w14:textId="1D3B91BF" w:rsidR="00046C5E" w:rsidRPr="00B6226E" w:rsidRDefault="00046C5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8ADB158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A7953F5" w14:textId="5062AB06" w:rsidR="00592964" w:rsidRPr="00B6226E" w:rsidRDefault="00592964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B96D9CA" w14:textId="5E772FB8" w:rsidR="00046C5E" w:rsidRPr="00B6226E" w:rsidRDefault="40DDFC0A" w:rsidP="003474A1">
            <w:pPr>
              <w:jc w:val="center"/>
            </w:pPr>
            <w:r w:rsidRPr="7B3B4799">
              <w:t>Test 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52DD08F" w14:textId="746EC336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A6BDF0" w14:textId="017158F8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vAlign w:val="center"/>
          </w:tcPr>
          <w:p w14:paraId="1CD17EAD" w14:textId="529C17B3" w:rsidR="00592964" w:rsidRPr="00B6226E" w:rsidRDefault="00592964" w:rsidP="003474A1">
            <w:pPr>
              <w:jc w:val="center"/>
            </w:pPr>
          </w:p>
        </w:tc>
        <w:tc>
          <w:tcPr>
            <w:tcW w:w="1404" w:type="dxa"/>
            <w:vAlign w:val="center"/>
          </w:tcPr>
          <w:p w14:paraId="037253D2" w14:textId="152A2050" w:rsidR="5E3A73FA" w:rsidRDefault="5E3A73FA" w:rsidP="003474A1">
            <w:pPr>
              <w:jc w:val="center"/>
            </w:pPr>
          </w:p>
        </w:tc>
        <w:tc>
          <w:tcPr>
            <w:tcW w:w="385" w:type="dxa"/>
            <w:vMerge/>
            <w:shd w:val="clear" w:color="auto" w:fill="E2EFD9" w:themeFill="accent6" w:themeFillTint="33"/>
          </w:tcPr>
          <w:p w14:paraId="2BF56833" w14:textId="77777777" w:rsidR="00046C5E" w:rsidRPr="00486CDB" w:rsidRDefault="00046C5E" w:rsidP="007441E4">
            <w:pPr>
              <w:rPr>
                <w:rFonts w:cstheme="minorHAnsi"/>
              </w:rPr>
            </w:pPr>
          </w:p>
        </w:tc>
      </w:tr>
      <w:tr w:rsidR="00046C5E" w:rsidRPr="00486CDB" w14:paraId="23186CCB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41DA824F" w14:textId="660B1ABE" w:rsidR="008F3005" w:rsidRPr="00564963" w:rsidRDefault="00046C5E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6D5127" w14:textId="747C5083" w:rsidR="00046C5E" w:rsidRPr="00B6226E" w:rsidRDefault="00046C5E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9CEF8CA" w14:textId="6D211468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42B635C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3FF07D9" w14:textId="77777777" w:rsidR="00E622FF" w:rsidRDefault="514BA08A" w:rsidP="003474A1">
            <w:pPr>
              <w:jc w:val="center"/>
            </w:pPr>
            <w:r w:rsidRPr="4A863DC7">
              <w:t>Task 1</w:t>
            </w:r>
          </w:p>
          <w:p w14:paraId="1C109F3B" w14:textId="0E90CC6C" w:rsidR="002E74FC" w:rsidRPr="00B6226E" w:rsidRDefault="514BA08A" w:rsidP="003474A1">
            <w:pPr>
              <w:jc w:val="center"/>
            </w:pPr>
            <w:r w:rsidRPr="4A863DC7">
              <w:t>Project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B95F25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B869DE5" w14:textId="77777777" w:rsidR="00E622FF" w:rsidRDefault="514BA08A" w:rsidP="003474A1">
            <w:pPr>
              <w:jc w:val="center"/>
            </w:pPr>
            <w:r w:rsidRPr="4A863DC7">
              <w:t>Task 2</w:t>
            </w:r>
          </w:p>
          <w:p w14:paraId="5AF1E0AB" w14:textId="46641E4D" w:rsidR="002E74FC" w:rsidRPr="00B6226E" w:rsidRDefault="514BA08A" w:rsidP="003474A1">
            <w:pPr>
              <w:jc w:val="center"/>
            </w:pPr>
            <w:r w:rsidRPr="4A863DC7">
              <w:t>Investigation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44D7CA" w14:textId="77777777" w:rsidR="00046C5E" w:rsidRPr="00B6226E" w:rsidRDefault="00046C5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B5E4E32" w14:textId="11531811" w:rsidR="002E74FC" w:rsidRPr="00B6226E" w:rsidRDefault="002E74FC" w:rsidP="003474A1">
            <w:pPr>
              <w:jc w:val="center"/>
            </w:pPr>
          </w:p>
        </w:tc>
        <w:tc>
          <w:tcPr>
            <w:tcW w:w="1403" w:type="dxa"/>
            <w:vAlign w:val="center"/>
          </w:tcPr>
          <w:p w14:paraId="3484CC08" w14:textId="77777777" w:rsidR="00E622FF" w:rsidRDefault="514BA08A" w:rsidP="003474A1">
            <w:pPr>
              <w:jc w:val="center"/>
            </w:pPr>
            <w:r w:rsidRPr="4A863DC7">
              <w:t>Task 3</w:t>
            </w:r>
          </w:p>
          <w:p w14:paraId="61C3D4D5" w14:textId="65942479" w:rsidR="00046C5E" w:rsidRPr="00B6226E" w:rsidRDefault="514BA08A" w:rsidP="003474A1">
            <w:pPr>
              <w:jc w:val="center"/>
            </w:pPr>
            <w:r w:rsidRPr="4A863DC7">
              <w:t>Test</w:t>
            </w:r>
          </w:p>
        </w:tc>
        <w:tc>
          <w:tcPr>
            <w:tcW w:w="1404" w:type="dxa"/>
            <w:vAlign w:val="center"/>
          </w:tcPr>
          <w:p w14:paraId="3282082C" w14:textId="5241E5A5" w:rsidR="5E3A73FA" w:rsidRDefault="5E3A73FA" w:rsidP="003474A1">
            <w:pPr>
              <w:jc w:val="center"/>
            </w:pPr>
          </w:p>
        </w:tc>
        <w:tc>
          <w:tcPr>
            <w:tcW w:w="385" w:type="dxa"/>
            <w:vMerge/>
            <w:shd w:val="clear" w:color="auto" w:fill="E2EFD9" w:themeFill="accent6" w:themeFillTint="33"/>
            <w:vAlign w:val="center"/>
          </w:tcPr>
          <w:p w14:paraId="30C8D176" w14:textId="77777777" w:rsidR="00046C5E" w:rsidRPr="00486CDB" w:rsidRDefault="00046C5E" w:rsidP="007441E4">
            <w:pPr>
              <w:rPr>
                <w:rFonts w:cstheme="minorHAnsi"/>
              </w:rPr>
            </w:pPr>
          </w:p>
        </w:tc>
      </w:tr>
      <w:tr w:rsidR="0027556E" w:rsidRPr="00486CDB" w14:paraId="2FDC0F71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4B5EE0BB" w14:textId="5736EB0D" w:rsidR="0027556E" w:rsidRPr="00564963" w:rsidRDefault="0027556E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2F49C8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B2E6F19" w14:textId="47885F7A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F68EC12" w14:textId="4F62F5E8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7354E27" w14:textId="21D6C676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303D8F4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5A6D79D" w14:textId="484CA795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FEE358A" w14:textId="77777777" w:rsidR="00E622FF" w:rsidRDefault="0290AA7D" w:rsidP="003474A1">
            <w:pPr>
              <w:jc w:val="center"/>
            </w:pPr>
            <w:r w:rsidRPr="7B3B4799">
              <w:t>Task 1</w:t>
            </w:r>
          </w:p>
          <w:p w14:paraId="4CAA8D1B" w14:textId="2BDE0839" w:rsidR="0027556E" w:rsidRPr="00B6226E" w:rsidRDefault="0290AA7D" w:rsidP="003474A1">
            <w:pPr>
              <w:jc w:val="center"/>
            </w:pPr>
            <w:r w:rsidRPr="7B3B4799">
              <w:t>Topic Test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F4344D" w14:textId="1D8FE3BB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vAlign w:val="center"/>
          </w:tcPr>
          <w:p w14:paraId="4487529A" w14:textId="2918D950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92363CC" w14:textId="540806C1" w:rsidR="5E3A73FA" w:rsidRDefault="5E3A73FA" w:rsidP="003474A1">
            <w:pPr>
              <w:jc w:val="center"/>
            </w:pPr>
          </w:p>
        </w:tc>
        <w:tc>
          <w:tcPr>
            <w:tcW w:w="385" w:type="dxa"/>
            <w:vMerge/>
            <w:shd w:val="clear" w:color="auto" w:fill="E2EFD9" w:themeFill="accent6" w:themeFillTint="33"/>
            <w:vAlign w:val="center"/>
          </w:tcPr>
          <w:p w14:paraId="1678B59D" w14:textId="77777777" w:rsidR="0027556E" w:rsidRPr="00486CDB" w:rsidRDefault="0027556E" w:rsidP="0027556E">
            <w:pPr>
              <w:rPr>
                <w:rFonts w:cstheme="minorHAnsi"/>
              </w:rPr>
            </w:pPr>
          </w:p>
        </w:tc>
      </w:tr>
      <w:tr w:rsidR="0027556E" w:rsidRPr="00486CDB" w14:paraId="2B4A8B93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7B1261D0" w14:textId="008F9523" w:rsidR="0027556E" w:rsidRPr="00564963" w:rsidRDefault="0027556E" w:rsidP="00E622FF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01C07D63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52A829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309DD4D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C7B937C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BD5E4F3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7BCFD24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8483721" w14:textId="647CA512" w:rsidR="0027556E" w:rsidRPr="00B6226E" w:rsidRDefault="0027556E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577B9CA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D1F5B31" w14:textId="07767A8C" w:rsidR="0027556E" w:rsidRPr="00B6226E" w:rsidRDefault="0027556E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403" w:type="dxa"/>
            <w:vAlign w:val="center"/>
          </w:tcPr>
          <w:p w14:paraId="56FA345A" w14:textId="34202E9D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vAlign w:val="center"/>
          </w:tcPr>
          <w:p w14:paraId="1043C494" w14:textId="2DAD0E61" w:rsidR="5E3A73FA" w:rsidRDefault="5E3A73FA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385" w:type="dxa"/>
            <w:vMerge/>
            <w:shd w:val="clear" w:color="auto" w:fill="E2EFD9" w:themeFill="accent6" w:themeFillTint="33"/>
          </w:tcPr>
          <w:p w14:paraId="57B73A75" w14:textId="77777777" w:rsidR="0027556E" w:rsidRPr="00486CDB" w:rsidRDefault="0027556E" w:rsidP="0027556E">
            <w:pPr>
              <w:rPr>
                <w:rFonts w:cstheme="minorHAnsi"/>
              </w:rPr>
            </w:pPr>
          </w:p>
        </w:tc>
      </w:tr>
      <w:tr w:rsidR="0027556E" w:rsidRPr="00486CDB" w14:paraId="700CBEFC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65D93D8C" w14:textId="1F591C7C" w:rsidR="0027556E" w:rsidRPr="006C03A4" w:rsidRDefault="0027556E" w:rsidP="00E622FF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6BF0C35F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C77602D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AB17EEE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65F4F79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17894BA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9EE46CA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51E7519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C7F0A86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0C38EFC" w14:textId="6A161D8F" w:rsidR="0027556E" w:rsidRPr="00B6226E" w:rsidRDefault="0027556E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403" w:type="dxa"/>
            <w:vAlign w:val="center"/>
          </w:tcPr>
          <w:p w14:paraId="295122AE" w14:textId="1697CF3D" w:rsidR="0027556E" w:rsidRPr="00B6226E" w:rsidRDefault="0027556E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404" w:type="dxa"/>
            <w:vAlign w:val="center"/>
          </w:tcPr>
          <w:p w14:paraId="12846997" w14:textId="2EBC4491" w:rsidR="5E3A73FA" w:rsidRDefault="5E3A73FA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385" w:type="dxa"/>
            <w:vMerge/>
            <w:shd w:val="clear" w:color="auto" w:fill="E2EFD9" w:themeFill="accent6" w:themeFillTint="33"/>
          </w:tcPr>
          <w:p w14:paraId="28AC2B7A" w14:textId="77777777" w:rsidR="0027556E" w:rsidRPr="00486CDB" w:rsidRDefault="0027556E" w:rsidP="0027556E">
            <w:pPr>
              <w:rPr>
                <w:rFonts w:cstheme="minorHAnsi"/>
              </w:rPr>
            </w:pPr>
          </w:p>
        </w:tc>
      </w:tr>
      <w:tr w:rsidR="0027556E" w:rsidRPr="00486CDB" w14:paraId="357DC250" w14:textId="77777777" w:rsidTr="003474A1">
        <w:trPr>
          <w:cantSplit/>
          <w:trHeight w:val="850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3407B751" w14:textId="669A214A" w:rsidR="0027556E" w:rsidRPr="006C03A4" w:rsidRDefault="0027556E" w:rsidP="00E622FF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7DD364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C23845B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9999FE0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597484B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7BD18B8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C6A42E1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3948B20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4AA3F37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3" w:type="dxa"/>
            <w:vAlign w:val="center"/>
          </w:tcPr>
          <w:p w14:paraId="3247ECBC" w14:textId="77777777" w:rsidR="0027556E" w:rsidRPr="00B6226E" w:rsidRDefault="0027556E" w:rsidP="003474A1">
            <w:pPr>
              <w:jc w:val="center"/>
            </w:pPr>
          </w:p>
        </w:tc>
        <w:tc>
          <w:tcPr>
            <w:tcW w:w="1404" w:type="dxa"/>
            <w:vAlign w:val="center"/>
          </w:tcPr>
          <w:p w14:paraId="676F7670" w14:textId="6C7C59F6" w:rsidR="5E3A73FA" w:rsidRDefault="5E3A73FA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385" w:type="dxa"/>
            <w:vMerge/>
            <w:shd w:val="clear" w:color="auto" w:fill="E2EFD9" w:themeFill="accent6" w:themeFillTint="33"/>
          </w:tcPr>
          <w:p w14:paraId="0C51B447" w14:textId="77777777" w:rsidR="0027556E" w:rsidRPr="00486CDB" w:rsidRDefault="0027556E" w:rsidP="0027556E">
            <w:pPr>
              <w:rPr>
                <w:rFonts w:cstheme="minorHAnsi"/>
              </w:rPr>
            </w:pPr>
          </w:p>
        </w:tc>
      </w:tr>
    </w:tbl>
    <w:p w14:paraId="624D7019" w14:textId="43565F50" w:rsidR="00982477" w:rsidRPr="002D516C" w:rsidRDefault="0036187E" w:rsidP="3F1205B5">
      <w:pPr>
        <w:rPr>
          <w:rFonts w:asciiTheme="majorHAnsi" w:hAnsiTheme="majorHAnsi" w:cstheme="majorBidi"/>
          <w:i/>
          <w:iCs/>
          <w:szCs w:val="20"/>
        </w:rPr>
      </w:pPr>
      <w:r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br w:type="page"/>
      </w:r>
      <w:r w:rsidR="00982477" w:rsidRPr="3F1205B5">
        <w:rPr>
          <w:rFonts w:asciiTheme="majorHAnsi" w:hAnsiTheme="majorHAnsi" w:cstheme="majorBidi"/>
          <w:b/>
          <w:bCs/>
          <w:i/>
          <w:iCs/>
          <w:color w:val="C00000"/>
          <w:szCs w:val="20"/>
        </w:rPr>
        <w:lastRenderedPageBreak/>
        <w:t>Note:</w:t>
      </w:r>
      <w:r w:rsidR="00982477">
        <w:tab/>
      </w:r>
      <w:r w:rsidR="00982477" w:rsidRPr="3F1205B5">
        <w:rPr>
          <w:rFonts w:asciiTheme="majorHAnsi" w:hAnsiTheme="majorHAnsi" w:cstheme="majorBidi"/>
          <w:i/>
          <w:iCs/>
          <w:szCs w:val="20"/>
        </w:rPr>
        <w:t>1. This has been designed as an overview of due dates for some course assessments (correct at</w:t>
      </w:r>
      <w:r w:rsidR="00D54371" w:rsidRPr="3F1205B5">
        <w:rPr>
          <w:rFonts w:asciiTheme="majorHAnsi" w:hAnsiTheme="majorHAnsi" w:cstheme="majorBidi"/>
          <w:i/>
          <w:iCs/>
          <w:szCs w:val="20"/>
        </w:rPr>
        <w:t xml:space="preserve"> 1/12/202</w:t>
      </w:r>
      <w:r w:rsidR="72CB2897" w:rsidRPr="3F1205B5">
        <w:rPr>
          <w:rFonts w:asciiTheme="majorHAnsi" w:hAnsiTheme="majorHAnsi" w:cstheme="majorBidi"/>
          <w:i/>
          <w:iCs/>
          <w:szCs w:val="20"/>
        </w:rPr>
        <w:t>4</w:t>
      </w:r>
      <w:r w:rsidR="3AA47300" w:rsidRPr="3F1205B5">
        <w:rPr>
          <w:rFonts w:asciiTheme="majorHAnsi" w:hAnsiTheme="majorHAnsi" w:cstheme="majorBidi"/>
          <w:i/>
          <w:iCs/>
          <w:szCs w:val="20"/>
        </w:rPr>
        <w:t>).</w:t>
      </w:r>
      <w:r w:rsidR="00982477" w:rsidRPr="3F1205B5">
        <w:rPr>
          <w:rFonts w:asciiTheme="majorHAnsi" w:hAnsiTheme="majorHAnsi" w:cstheme="majorBidi"/>
          <w:i/>
          <w:iCs/>
          <w:szCs w:val="20"/>
        </w:rPr>
        <w:t xml:space="preserve">  </w:t>
      </w:r>
      <w:r w:rsidR="00982477" w:rsidRPr="3F1205B5">
        <w:rPr>
          <w:rFonts w:asciiTheme="majorHAnsi" w:hAnsiTheme="majorHAnsi" w:cstheme="majorBidi"/>
          <w:b/>
          <w:bCs/>
          <w:i/>
          <w:iCs/>
          <w:szCs w:val="20"/>
        </w:rPr>
        <w:t>Dates may alter.</w:t>
      </w:r>
      <w:r w:rsidR="00982477" w:rsidRPr="3F1205B5">
        <w:rPr>
          <w:rFonts w:asciiTheme="majorHAnsi" w:hAnsiTheme="majorHAnsi" w:cstheme="majorBidi"/>
          <w:i/>
          <w:iCs/>
          <w:szCs w:val="20"/>
        </w:rPr>
        <w:t xml:space="preserve"> </w:t>
      </w:r>
      <w:r w:rsidR="11A29DCF" w:rsidRPr="3F1205B5">
        <w:rPr>
          <w:rFonts w:asciiTheme="majorHAnsi" w:hAnsiTheme="majorHAnsi" w:cstheme="majorBidi"/>
          <w:i/>
          <w:iCs/>
          <w:szCs w:val="20"/>
        </w:rPr>
        <w:t>A</w:t>
      </w:r>
      <w:r w:rsidR="5D24D5FA" w:rsidRPr="3F1205B5">
        <w:rPr>
          <w:rFonts w:asciiTheme="majorHAnsi" w:hAnsiTheme="majorHAnsi" w:cstheme="majorBidi"/>
          <w:i/>
          <w:iCs/>
          <w:szCs w:val="20"/>
        </w:rPr>
        <w:t>djust</w:t>
      </w:r>
      <w:r w:rsidR="00982477" w:rsidRPr="3F1205B5">
        <w:rPr>
          <w:rFonts w:asciiTheme="majorHAnsi" w:hAnsiTheme="majorHAnsi" w:cstheme="majorBidi"/>
          <w:i/>
          <w:iCs/>
          <w:szCs w:val="20"/>
        </w:rPr>
        <w:t xml:space="preserve"> on teacher advice. </w:t>
      </w:r>
    </w:p>
    <w:p w14:paraId="4FD2538F" w14:textId="639369A2" w:rsidR="00982477" w:rsidRPr="002D516C" w:rsidRDefault="00982477" w:rsidP="00E622FF">
      <w:pPr>
        <w:spacing w:after="240"/>
        <w:ind w:firstLine="720"/>
        <w:rPr>
          <w:rFonts w:asciiTheme="majorHAnsi" w:hAnsiTheme="majorHAnsi" w:cstheme="majorBidi"/>
          <w:i/>
          <w:iCs/>
          <w:szCs w:val="20"/>
        </w:rPr>
      </w:pPr>
      <w:r w:rsidRPr="3F1205B5">
        <w:rPr>
          <w:rFonts w:asciiTheme="majorHAnsi" w:hAnsiTheme="majorHAnsi" w:cstheme="majorBidi"/>
          <w:i/>
          <w:iCs/>
          <w:szCs w:val="20"/>
        </w:rPr>
        <w:t xml:space="preserve">2. Add </w:t>
      </w:r>
      <w:r w:rsidRPr="3F1205B5">
        <w:rPr>
          <w:rFonts w:asciiTheme="majorHAnsi" w:hAnsiTheme="majorHAnsi" w:cstheme="majorBidi"/>
          <w:b/>
          <w:bCs/>
          <w:i/>
          <w:iCs/>
          <w:szCs w:val="20"/>
        </w:rPr>
        <w:t>Electives*</w:t>
      </w:r>
      <w:r w:rsidRPr="3F1205B5">
        <w:rPr>
          <w:rFonts w:asciiTheme="majorHAnsi" w:hAnsiTheme="majorHAnsi" w:cstheme="majorBidi"/>
          <w:i/>
          <w:iCs/>
          <w:szCs w:val="20"/>
        </w:rPr>
        <w:t xml:space="preserve"> and their relevant assessments to this calendar in the space provided. * </w:t>
      </w:r>
    </w:p>
    <w:tbl>
      <w:tblPr>
        <w:tblW w:w="5000" w:type="pct"/>
        <w:tblInd w:w="-5" w:type="dxa"/>
        <w:tblBorders>
          <w:top w:val="single" w:sz="4" w:space="0" w:color="E2EFD9" w:themeColor="accent6" w:themeTint="33"/>
          <w:left w:val="single" w:sz="4" w:space="0" w:color="E2EFD9" w:themeColor="accent6" w:themeTint="33"/>
          <w:bottom w:val="single" w:sz="4" w:space="0" w:color="E2EFD9" w:themeColor="accent6" w:themeTint="33"/>
          <w:right w:val="single" w:sz="4" w:space="0" w:color="E2EFD9" w:themeColor="accent6" w:themeTint="33"/>
          <w:insideH w:val="single" w:sz="4" w:space="0" w:color="E2EFD9" w:themeColor="accent6" w:themeTint="33"/>
          <w:insideV w:val="single" w:sz="4" w:space="0" w:color="E2EFD9" w:themeColor="accent6" w:themeTint="3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5"/>
        <w:gridCol w:w="1388"/>
        <w:gridCol w:w="29"/>
        <w:gridCol w:w="1359"/>
        <w:gridCol w:w="59"/>
        <w:gridCol w:w="1276"/>
        <w:gridCol w:w="54"/>
        <w:gridCol w:w="1363"/>
        <w:gridCol w:w="26"/>
        <w:gridCol w:w="1392"/>
        <w:gridCol w:w="1389"/>
        <w:gridCol w:w="28"/>
        <w:gridCol w:w="1361"/>
        <w:gridCol w:w="57"/>
        <w:gridCol w:w="1332"/>
        <w:gridCol w:w="85"/>
        <w:gridCol w:w="1276"/>
        <w:gridCol w:w="28"/>
        <w:gridCol w:w="1390"/>
        <w:gridCol w:w="378"/>
        <w:gridCol w:w="9"/>
      </w:tblGrid>
      <w:tr w:rsidR="00E622FF" w:rsidRPr="00486CDB" w14:paraId="2D198501" w14:textId="77777777" w:rsidTr="00E622FF">
        <w:trPr>
          <w:gridAfter w:val="1"/>
          <w:wAfter w:w="6" w:type="dxa"/>
          <w:cantSplit/>
          <w:trHeight w:val="396"/>
        </w:trPr>
        <w:tc>
          <w:tcPr>
            <w:tcW w:w="15688" w:type="dxa"/>
            <w:gridSpan w:val="20"/>
            <w:shd w:val="clear" w:color="auto" w:fill="E2EFD9" w:themeFill="accent6" w:themeFillTint="33"/>
          </w:tcPr>
          <w:p w14:paraId="70E8C6A4" w14:textId="33A9F160" w:rsidR="00E622FF" w:rsidRPr="00486CDB" w:rsidRDefault="00E622FF" w:rsidP="0036187E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2D516C"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cstheme="minorHAnsi"/>
                <w:b/>
                <w:color w:val="1F4E79" w:themeColor="accent1" w:themeShade="80"/>
                <w:sz w:val="32"/>
                <w:szCs w:val="32"/>
              </w:rPr>
              <w:t>2</w:t>
            </w:r>
          </w:p>
        </w:tc>
      </w:tr>
      <w:tr w:rsidR="006A4E94" w:rsidRPr="00486CDB" w14:paraId="692AAD98" w14:textId="77777777" w:rsidTr="00CF1A19">
        <w:trPr>
          <w:cantSplit/>
          <w:trHeight w:val="766"/>
        </w:trPr>
        <w:tc>
          <w:tcPr>
            <w:tcW w:w="1416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041EB" w14:textId="77777777" w:rsidR="006A4E94" w:rsidRPr="00564963" w:rsidRDefault="006A4E94" w:rsidP="006A4E94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419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CC969" w14:textId="77777777" w:rsidR="006A4E94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1</w:t>
            </w:r>
          </w:p>
          <w:p w14:paraId="67475101" w14:textId="4FCB8AAC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>Apr</w:t>
            </w:r>
            <w:r w:rsidR="2FD0C6D9" w:rsidRPr="5E3A73FA">
              <w:rPr>
                <w:rFonts w:cstheme="minorBidi"/>
                <w:szCs w:val="20"/>
              </w:rPr>
              <w:t>28</w:t>
            </w:r>
            <w:r w:rsidRPr="5E3A73FA">
              <w:rPr>
                <w:rFonts w:cstheme="minorBidi"/>
                <w:szCs w:val="20"/>
              </w:rPr>
              <w:t>-</w:t>
            </w:r>
            <w:r w:rsidR="1D91F694" w:rsidRPr="5E3A73FA">
              <w:rPr>
                <w:rFonts w:cstheme="minorBidi"/>
                <w:szCs w:val="20"/>
              </w:rPr>
              <w:t>May 2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A1DCB" w14:textId="77777777" w:rsidR="006A4E94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2</w:t>
            </w:r>
          </w:p>
          <w:p w14:paraId="38BCB5D9" w14:textId="719BE63E" w:rsidR="65E9336C" w:rsidRDefault="65E9336C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5-9</w:t>
            </w:r>
          </w:p>
          <w:p w14:paraId="0DA6E6E1" w14:textId="24B17894" w:rsidR="00D54371" w:rsidRPr="00486CDB" w:rsidRDefault="00D54371" w:rsidP="006A4E94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OLNA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372FE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3</w:t>
            </w:r>
          </w:p>
          <w:p w14:paraId="69E016D0" w14:textId="30684AF0" w:rsidR="006A4E94" w:rsidRPr="00486CDB" w:rsidRDefault="0369BFBD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12-16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89FB4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4</w:t>
            </w:r>
          </w:p>
          <w:p w14:paraId="00DE9760" w14:textId="1A482930" w:rsidR="006A4E94" w:rsidRPr="00486CDB" w:rsidRDefault="220884E5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19-23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F9717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5</w:t>
            </w:r>
          </w:p>
          <w:p w14:paraId="255E07EA" w14:textId="17C6C7AF" w:rsidR="006A4E94" w:rsidRPr="00486CDB" w:rsidRDefault="5C0AE436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May 26 - 30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  <w:vAlign w:val="center"/>
          </w:tcPr>
          <w:p w14:paraId="1DA0049C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6</w:t>
            </w:r>
          </w:p>
          <w:p w14:paraId="7BB09568" w14:textId="627718B4" w:rsidR="006A4E94" w:rsidRPr="00486CDB" w:rsidRDefault="4CC623ED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2-6</w:t>
            </w:r>
          </w:p>
        </w:tc>
        <w:tc>
          <w:tcPr>
            <w:tcW w:w="1418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DB056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5E3A73FA">
              <w:rPr>
                <w:rFonts w:cstheme="minorBidi"/>
                <w:b/>
                <w:bCs/>
                <w:szCs w:val="20"/>
              </w:rPr>
              <w:t>Week 7</w:t>
            </w:r>
          </w:p>
          <w:p w14:paraId="11A66AA6" w14:textId="05A75A81" w:rsidR="006A4E94" w:rsidRPr="00486CDB" w:rsidRDefault="16CF64AC" w:rsidP="5E3A73FA">
            <w:pPr>
              <w:spacing w:line="259" w:lineRule="auto"/>
              <w:jc w:val="center"/>
            </w:pPr>
            <w:r w:rsidRPr="5E3A73FA">
              <w:rPr>
                <w:rFonts w:cstheme="minorBidi"/>
                <w:szCs w:val="20"/>
              </w:rPr>
              <w:t>June 9-13</w:t>
            </w:r>
          </w:p>
        </w:tc>
        <w:tc>
          <w:tcPr>
            <w:tcW w:w="1417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8A459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8</w:t>
            </w:r>
          </w:p>
          <w:p w14:paraId="58E7B2D4" w14:textId="2688E1BB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202D5DD5" w:rsidRPr="5E3A73FA">
              <w:rPr>
                <w:rFonts w:cstheme="minorBidi"/>
                <w:szCs w:val="20"/>
              </w:rPr>
              <w:t>16-20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28770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>Week 9</w:t>
            </w:r>
          </w:p>
          <w:p w14:paraId="456DBCBF" w14:textId="7AB7D1E5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103FC868" w:rsidRPr="5E3A73FA">
              <w:rPr>
                <w:rFonts w:cstheme="minorBidi"/>
                <w:szCs w:val="20"/>
              </w:rPr>
              <w:t>23-27</w:t>
            </w:r>
          </w:p>
        </w:tc>
        <w:tc>
          <w:tcPr>
            <w:tcW w:w="1415" w:type="dxa"/>
            <w:gridSpan w:val="2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A8168" w14:textId="77777777" w:rsidR="006A4E94" w:rsidRPr="00486CDB" w:rsidRDefault="006A4E94" w:rsidP="006A4E94">
            <w:pPr>
              <w:jc w:val="center"/>
              <w:rPr>
                <w:rFonts w:cstheme="minorHAnsi"/>
                <w:b/>
                <w:szCs w:val="20"/>
              </w:rPr>
            </w:pPr>
            <w:r w:rsidRPr="00486CDB">
              <w:rPr>
                <w:rFonts w:cstheme="minorHAnsi"/>
                <w:b/>
                <w:szCs w:val="20"/>
              </w:rPr>
              <w:t xml:space="preserve">Week </w:t>
            </w:r>
            <w:r>
              <w:rPr>
                <w:rFonts w:cstheme="minorHAnsi"/>
                <w:b/>
                <w:szCs w:val="20"/>
              </w:rPr>
              <w:t>10</w:t>
            </w:r>
          </w:p>
          <w:p w14:paraId="6BD1D696" w14:textId="230E0C93" w:rsidR="006A4E94" w:rsidRPr="00486CDB" w:rsidRDefault="006A4E94" w:rsidP="5E3A73FA">
            <w:pPr>
              <w:jc w:val="center"/>
              <w:rPr>
                <w:rFonts w:cstheme="minorBidi"/>
                <w:szCs w:val="20"/>
              </w:rPr>
            </w:pPr>
            <w:r w:rsidRPr="5E3A73FA">
              <w:rPr>
                <w:rFonts w:cstheme="minorBidi"/>
                <w:szCs w:val="20"/>
              </w:rPr>
              <w:t xml:space="preserve">Jun </w:t>
            </w:r>
            <w:r w:rsidR="7E18B355" w:rsidRPr="5E3A73FA">
              <w:rPr>
                <w:rFonts w:cstheme="minorBidi"/>
                <w:szCs w:val="20"/>
              </w:rPr>
              <w:t>30 – Jul 4</w:t>
            </w:r>
          </w:p>
        </w:tc>
        <w:tc>
          <w:tcPr>
            <w:tcW w:w="387" w:type="dxa"/>
            <w:gridSpan w:val="2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40E06E1" w14:textId="709D6EFB" w:rsidR="006A4E94" w:rsidRPr="00564963" w:rsidRDefault="006A4E94" w:rsidP="6BF0C35F">
            <w:pPr>
              <w:ind w:left="113" w:right="113"/>
              <w:jc w:val="center"/>
              <w:rPr>
                <w:rFonts w:ascii="Raleway" w:hAnsi="Raleway" w:cstheme="minorBidi"/>
                <w:sz w:val="28"/>
                <w:szCs w:val="28"/>
              </w:rPr>
            </w:pPr>
            <w:r w:rsidRPr="6BF0C35F">
              <w:rPr>
                <w:rFonts w:ascii="Raleway" w:hAnsi="Raleway" w:cstheme="minorBidi"/>
                <w:szCs w:val="20"/>
              </w:rPr>
              <w:t xml:space="preserve">Term 2 Holidays     |     </w:t>
            </w:r>
            <w:r w:rsidR="4852AB2C" w:rsidRPr="6BF0C35F">
              <w:rPr>
                <w:rFonts w:ascii="Raleway" w:hAnsi="Raleway" w:cstheme="minorBidi"/>
                <w:szCs w:val="20"/>
              </w:rPr>
              <w:t>5</w:t>
            </w:r>
            <w:r w:rsidRPr="6BF0C35F">
              <w:rPr>
                <w:rFonts w:ascii="Raleway" w:hAnsi="Raleway" w:cstheme="minorBidi"/>
                <w:szCs w:val="20"/>
              </w:rPr>
              <w:t xml:space="preserve"> Ju</w:t>
            </w:r>
            <w:r w:rsidR="26EE8BF2" w:rsidRPr="6BF0C35F">
              <w:rPr>
                <w:rFonts w:ascii="Raleway" w:hAnsi="Raleway" w:cstheme="minorBidi"/>
                <w:szCs w:val="20"/>
              </w:rPr>
              <w:t>ly</w:t>
            </w:r>
            <w:r w:rsidRPr="6BF0C35F">
              <w:rPr>
                <w:rFonts w:ascii="Raleway" w:hAnsi="Raleway" w:cstheme="minorBidi"/>
                <w:szCs w:val="20"/>
              </w:rPr>
              <w:t xml:space="preserve"> – </w:t>
            </w:r>
            <w:r w:rsidR="29426492" w:rsidRPr="6BF0C35F">
              <w:rPr>
                <w:rFonts w:ascii="Raleway" w:hAnsi="Raleway" w:cstheme="minorBidi"/>
                <w:szCs w:val="20"/>
              </w:rPr>
              <w:t>20</w:t>
            </w:r>
            <w:r w:rsidRPr="6BF0C35F">
              <w:rPr>
                <w:rFonts w:ascii="Raleway" w:hAnsi="Raleway" w:cstheme="minorBidi"/>
                <w:szCs w:val="20"/>
              </w:rPr>
              <w:t xml:space="preserve"> July</w:t>
            </w:r>
          </w:p>
        </w:tc>
      </w:tr>
      <w:tr w:rsidR="006A4E94" w:rsidRPr="00486CDB" w14:paraId="7ADF9F6E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2552817A" w14:textId="5B3074A9" w:rsidR="006A4E94" w:rsidRPr="00564963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3DF651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91F68D5" w14:textId="01768C85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50559F8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959477A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117D8A1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D10FA13" w14:textId="726B3293" w:rsidR="00E622FF" w:rsidRDefault="1B747686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Task 3</w:t>
            </w:r>
          </w:p>
          <w:p w14:paraId="575ECA0E" w14:textId="103E779A" w:rsidR="006A4E94" w:rsidRPr="00B6226E" w:rsidRDefault="1B747686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Multi-modal speech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2EEB106" w14:textId="4060A9CC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A0A0DD8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5EC1E910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A2EFAB6" w14:textId="77777777" w:rsidR="00E622FF" w:rsidRDefault="1B747686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Task 4</w:t>
            </w:r>
          </w:p>
          <w:p w14:paraId="1DF1D6EE" w14:textId="1754E6B8" w:rsidR="006A4E94" w:rsidRPr="00B6226E" w:rsidRDefault="1B747686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Review a Documentary</w:t>
            </w:r>
          </w:p>
        </w:tc>
        <w:tc>
          <w:tcPr>
            <w:tcW w:w="387" w:type="dxa"/>
            <w:gridSpan w:val="2"/>
            <w:vMerge/>
          </w:tcPr>
          <w:p w14:paraId="65048E9A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3F1869EA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6FF437F8" w14:textId="0ED82AE2" w:rsidR="006A4E94" w:rsidRPr="00564963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HASS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140C6C" w14:textId="77777777" w:rsidR="006A4E94" w:rsidRPr="00B6226E" w:rsidRDefault="006A4E94" w:rsidP="003474A1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72D514B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7E105ECB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3B2F8D1" w14:textId="3A66ADEE" w:rsidR="00CF1A19" w:rsidRPr="00CF1A19" w:rsidRDefault="00CF1A19" w:rsidP="00CF1A19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3</w:t>
            </w:r>
          </w:p>
          <w:p w14:paraId="140044BE" w14:textId="77777777" w:rsidR="00CF1A19" w:rsidRPr="00CF1A19" w:rsidRDefault="00CF1A19" w:rsidP="00CF1A19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Business and Economics Investigation</w:t>
            </w:r>
          </w:p>
          <w:p w14:paraId="1ADA2E7A" w14:textId="6959E631" w:rsidR="006A4E94" w:rsidRPr="00B6226E" w:rsidRDefault="00CF1A19" w:rsidP="00CF1A19">
            <w:pPr>
              <w:jc w:val="center"/>
            </w:pPr>
            <w:r w:rsidRPr="00CF1A19">
              <w:rPr>
                <w:rFonts w:cstheme="minorBidi"/>
              </w:rPr>
              <w:t>(15%)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3A3688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288F4B9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60D4183" w14:textId="77777777" w:rsidR="00CF1A19" w:rsidRPr="00CF1A19" w:rsidRDefault="00CF1A19" w:rsidP="00CF1A19">
            <w:pPr>
              <w:jc w:val="center"/>
              <w:rPr>
                <w:rFonts w:cstheme="minorBidi"/>
              </w:rPr>
            </w:pPr>
          </w:p>
          <w:p w14:paraId="75974815" w14:textId="77777777" w:rsidR="00CF1A19" w:rsidRPr="00CF1A19" w:rsidRDefault="00CF1A19" w:rsidP="00CF1A19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Assessment 4.</w:t>
            </w:r>
          </w:p>
          <w:p w14:paraId="56BE5226" w14:textId="47B53375" w:rsidR="006A4E94" w:rsidRPr="00CF1A19" w:rsidRDefault="00CF1A19" w:rsidP="00CF1A19">
            <w:pPr>
              <w:jc w:val="center"/>
              <w:rPr>
                <w:rFonts w:cstheme="minorBidi"/>
              </w:rPr>
            </w:pPr>
            <w:r w:rsidRPr="00CF1A19">
              <w:rPr>
                <w:rFonts w:cstheme="minorBidi"/>
              </w:rPr>
              <w:t>Business and Economics Test (10%)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E626CDF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00F78487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4F6754C" w14:textId="458E9104" w:rsidR="006A4E94" w:rsidRPr="00B6226E" w:rsidRDefault="006A4E94" w:rsidP="003474A1">
            <w:pPr>
              <w:jc w:val="center"/>
            </w:pPr>
          </w:p>
        </w:tc>
        <w:tc>
          <w:tcPr>
            <w:tcW w:w="387" w:type="dxa"/>
            <w:gridSpan w:val="2"/>
            <w:vMerge/>
          </w:tcPr>
          <w:p w14:paraId="064FD12D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181E37A9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26A40330" w14:textId="7B820D16" w:rsidR="006A4E94" w:rsidRPr="00564963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1AFF5B" w14:textId="77777777" w:rsidR="006A4E94" w:rsidRPr="00B6226E" w:rsidRDefault="006A4E94" w:rsidP="003474A1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FC34BBC" w14:textId="1E53E2E6" w:rsidR="006A4E94" w:rsidRPr="00B6226E" w:rsidRDefault="4698CAA2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>Investigation 1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523D2092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E176080" w14:textId="1F4C5A9F" w:rsidR="006A4E94" w:rsidRPr="00B6226E" w:rsidRDefault="4698CAA2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>Test 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DDD1B6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8E14424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5C30A56" w14:textId="0B2155B2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CB52010" w14:textId="200800F3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2B9BED4A" w14:textId="7129C53A" w:rsidR="006A4E94" w:rsidRPr="00B6226E" w:rsidRDefault="4698CAA2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>Test 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7EB03CE" w14:textId="77777777" w:rsidR="006A4E94" w:rsidRPr="00B6226E" w:rsidRDefault="006A4E94" w:rsidP="003474A1">
            <w:pPr>
              <w:jc w:val="center"/>
            </w:pPr>
          </w:p>
        </w:tc>
        <w:tc>
          <w:tcPr>
            <w:tcW w:w="387" w:type="dxa"/>
            <w:gridSpan w:val="2"/>
            <w:vMerge/>
          </w:tcPr>
          <w:p w14:paraId="184B3433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4B88C57B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5A4A0B89" w14:textId="0A9B6550" w:rsidR="006A4E94" w:rsidRPr="00564963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A96900" w14:textId="2CE90A92" w:rsidR="006A4E94" w:rsidRPr="00B6226E" w:rsidRDefault="006A4E94" w:rsidP="003474A1">
            <w:pPr>
              <w:jc w:val="center"/>
              <w:rPr>
                <w:rFonts w:cstheme="minorBidi"/>
                <w:b/>
                <w:bCs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F2E03DC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356E71E" w14:textId="15E8E42C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64AACDC" w14:textId="77777777" w:rsidR="00E622FF" w:rsidRDefault="65F4CB60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Task 4</w:t>
            </w:r>
          </w:p>
          <w:p w14:paraId="07ED155C" w14:textId="36E34F0A" w:rsidR="006A4E94" w:rsidRPr="00B6226E" w:rsidRDefault="00E622FF" w:rsidP="003474A1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P</w:t>
            </w:r>
            <w:r w:rsidR="65F4CB60" w:rsidRPr="4A863DC7">
              <w:rPr>
                <w:rFonts w:cstheme="minorBidi"/>
              </w:rPr>
              <w:t>roject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0E23AF2" w14:textId="00E56CB0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0D0C325" w14:textId="2F23E913" w:rsidR="006A4E94" w:rsidRPr="00B6226E" w:rsidRDefault="65F4CB60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Task 5</w:t>
            </w:r>
          </w:p>
          <w:p w14:paraId="34A4D1C4" w14:textId="23F632BB" w:rsidR="006A4E94" w:rsidRPr="00B6226E" w:rsidRDefault="65F4CB60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Test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1FC48C8" w14:textId="14FFCE94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69F4AFE3" w14:textId="6D7A1E33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556894E8" w14:textId="77777777" w:rsidR="00E622FF" w:rsidRDefault="65F4CB60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Task 6</w:t>
            </w:r>
          </w:p>
          <w:p w14:paraId="6B0C9617" w14:textId="407F2AE9" w:rsidR="006A4E94" w:rsidRPr="00B6226E" w:rsidRDefault="65F4CB60" w:rsidP="003474A1">
            <w:pPr>
              <w:jc w:val="center"/>
              <w:rPr>
                <w:rFonts w:cstheme="minorBidi"/>
              </w:rPr>
            </w:pPr>
            <w:r w:rsidRPr="4A863DC7">
              <w:rPr>
                <w:rFonts w:cstheme="minorBidi"/>
              </w:rPr>
              <w:t>Investigation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27F3182" w14:textId="54189C6D" w:rsidR="006A4E94" w:rsidRPr="00B6226E" w:rsidRDefault="006A4E94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387" w:type="dxa"/>
            <w:gridSpan w:val="2"/>
            <w:vMerge/>
            <w:vAlign w:val="center"/>
          </w:tcPr>
          <w:p w14:paraId="4C96AD72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561502FC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590CDC12" w14:textId="04C72894" w:rsidR="006A4E94" w:rsidRPr="00564963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6376F4" w14:textId="77777777" w:rsidR="006A4E94" w:rsidRPr="00B6226E" w:rsidRDefault="006A4E94" w:rsidP="003474A1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4BD7555E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EF2D21D" w14:textId="22862276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4E1E852C" w14:textId="77777777" w:rsidR="00E622FF" w:rsidRDefault="4F3051A4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>Task 2</w:t>
            </w:r>
          </w:p>
          <w:p w14:paraId="647369A4" w14:textId="03E7B617" w:rsidR="006A4E94" w:rsidRPr="00B6226E" w:rsidRDefault="4F3051A4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>Mini Health Campaign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30AB95" w14:textId="7D2F4743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EE434CB" w14:textId="77777777" w:rsidR="00E622FF" w:rsidRDefault="4F3051A4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 xml:space="preserve">Task </w:t>
            </w:r>
            <w:r w:rsidR="00E622FF">
              <w:rPr>
                <w:rFonts w:cstheme="minorBidi"/>
              </w:rPr>
              <w:t>3</w:t>
            </w:r>
          </w:p>
          <w:p w14:paraId="31119FD9" w14:textId="13CA4829" w:rsidR="006A4E94" w:rsidRPr="00B6226E" w:rsidRDefault="4F3051A4" w:rsidP="003474A1">
            <w:pPr>
              <w:jc w:val="center"/>
              <w:rPr>
                <w:rFonts w:cstheme="minorBidi"/>
              </w:rPr>
            </w:pPr>
            <w:r w:rsidRPr="7B3B4799">
              <w:rPr>
                <w:rFonts w:cstheme="minorBidi"/>
              </w:rPr>
              <w:t>Moodle Activities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03356C8" w14:textId="3210296A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C9526F9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61050302" w14:textId="6DB96A48" w:rsidR="006A4E94" w:rsidRPr="00B6226E" w:rsidRDefault="006A4E94" w:rsidP="003474A1">
            <w:pPr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8515ACA" w14:textId="77777777" w:rsidR="006A4E94" w:rsidRPr="00B6226E" w:rsidRDefault="006A4E94" w:rsidP="003474A1">
            <w:pPr>
              <w:jc w:val="center"/>
            </w:pPr>
          </w:p>
        </w:tc>
        <w:tc>
          <w:tcPr>
            <w:tcW w:w="387" w:type="dxa"/>
            <w:gridSpan w:val="2"/>
            <w:vMerge/>
            <w:vAlign w:val="center"/>
          </w:tcPr>
          <w:p w14:paraId="58A1E683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733D6A5E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7F205DC0" w14:textId="43B270D8" w:rsidR="006A4E94" w:rsidRPr="00564963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4A863DC7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B997A6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45FB6963" w14:textId="0950719B" w:rsidR="006A4E94" w:rsidRPr="00B6226E" w:rsidRDefault="006A4E94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5906C9A3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47267C6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40416E8" w14:textId="656C3BFF" w:rsidR="006A4E94" w:rsidRPr="00B6226E" w:rsidRDefault="006A4E94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389" w:type="dxa"/>
            <w:vAlign w:val="center"/>
          </w:tcPr>
          <w:p w14:paraId="61B1AAF0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BEFA56A" w14:textId="0C2E2798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3A992E7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B754EA9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E575958" w14:textId="19CDBFF7" w:rsidR="006A4E94" w:rsidRPr="00B6226E" w:rsidRDefault="006A4E94" w:rsidP="003474A1">
            <w:pPr>
              <w:jc w:val="center"/>
            </w:pPr>
          </w:p>
        </w:tc>
        <w:tc>
          <w:tcPr>
            <w:tcW w:w="387" w:type="dxa"/>
            <w:gridSpan w:val="2"/>
            <w:vMerge/>
          </w:tcPr>
          <w:p w14:paraId="6E70AA2D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310CE49A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16269941" w14:textId="2F9FE7C9" w:rsidR="006A4E94" w:rsidRPr="006C03A4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3D25F3B7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D204E3" w14:textId="77777777" w:rsidR="006A4E94" w:rsidRPr="00B6226E" w:rsidRDefault="006A4E94" w:rsidP="003474A1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1127419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4BFCB1AE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8394ECE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9911293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2B303FA" w14:textId="0C9ED6CF" w:rsidR="006A4E94" w:rsidRPr="00B6226E" w:rsidRDefault="006A4E94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D824DCC" w14:textId="5164FE45" w:rsidR="006A4E94" w:rsidRPr="00B6226E" w:rsidRDefault="006A4E94" w:rsidP="003474A1">
            <w:pPr>
              <w:jc w:val="center"/>
              <w:rPr>
                <w:rFonts w:cstheme="minorBidi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AEF4E06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3990F786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974A421" w14:textId="77777777" w:rsidR="006A4E94" w:rsidRPr="00B6226E" w:rsidRDefault="006A4E94" w:rsidP="003474A1">
            <w:pPr>
              <w:jc w:val="center"/>
            </w:pPr>
          </w:p>
        </w:tc>
        <w:tc>
          <w:tcPr>
            <w:tcW w:w="387" w:type="dxa"/>
            <w:gridSpan w:val="2"/>
            <w:vMerge/>
          </w:tcPr>
          <w:p w14:paraId="73020F2B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  <w:tr w:rsidR="006A4E94" w:rsidRPr="00486CDB" w14:paraId="78A2D743" w14:textId="77777777" w:rsidTr="003474A1">
        <w:trPr>
          <w:cantSplit/>
          <w:trHeight w:val="850"/>
        </w:trPr>
        <w:tc>
          <w:tcPr>
            <w:tcW w:w="1416" w:type="dxa"/>
            <w:shd w:val="clear" w:color="auto" w:fill="E2EFD9" w:themeFill="accent6" w:themeFillTint="33"/>
            <w:vAlign w:val="center"/>
          </w:tcPr>
          <w:p w14:paraId="56AAA4B6" w14:textId="22E860AB" w:rsidR="006A4E94" w:rsidRPr="006C03A4" w:rsidRDefault="006A4E94" w:rsidP="00E622FF">
            <w:pPr>
              <w:jc w:val="center"/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</w:pPr>
            <w:r w:rsidRPr="3F1205B5">
              <w:rPr>
                <w:rFonts w:ascii="Raleway" w:hAnsi="Raleway" w:cstheme="minorBidi"/>
                <w:b/>
                <w:bCs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7DBFDE" w14:textId="77777777" w:rsidR="006A4E94" w:rsidRPr="00B6226E" w:rsidRDefault="006A4E94" w:rsidP="003474A1">
            <w:pPr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52369B1D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3E97DEE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F90D77E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A7FA47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B44F6CB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1395939" w14:textId="58AC7658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0020BB0D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02B47EF3" w14:textId="77777777" w:rsidR="006A4E94" w:rsidRPr="00B6226E" w:rsidRDefault="006A4E94" w:rsidP="003474A1">
            <w:pPr>
              <w:jc w:val="center"/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176DD9C" w14:textId="77777777" w:rsidR="006A4E94" w:rsidRPr="00B6226E" w:rsidRDefault="006A4E94" w:rsidP="003474A1">
            <w:pPr>
              <w:jc w:val="center"/>
            </w:pPr>
          </w:p>
        </w:tc>
        <w:tc>
          <w:tcPr>
            <w:tcW w:w="387" w:type="dxa"/>
            <w:gridSpan w:val="2"/>
            <w:vMerge/>
          </w:tcPr>
          <w:p w14:paraId="03EB6588" w14:textId="77777777" w:rsidR="006A4E94" w:rsidRPr="00486CDB" w:rsidRDefault="006A4E94" w:rsidP="006A4E94">
            <w:pPr>
              <w:rPr>
                <w:rFonts w:cstheme="minorHAnsi"/>
              </w:rPr>
            </w:pPr>
          </w:p>
        </w:tc>
      </w:tr>
    </w:tbl>
    <w:p w14:paraId="22E7F7BD" w14:textId="77777777" w:rsidR="00565158" w:rsidRPr="00486CDB" w:rsidRDefault="00565158" w:rsidP="00E622FF">
      <w:pPr>
        <w:rPr>
          <w:rFonts w:cstheme="minorHAnsi"/>
          <w:b/>
          <w:szCs w:val="20"/>
          <w:vertAlign w:val="subscript"/>
        </w:rPr>
      </w:pPr>
    </w:p>
    <w:sectPr w:rsidR="00565158" w:rsidRPr="00486CDB" w:rsidSect="00E622FF">
      <w:headerReference w:type="default" r:id="rId11"/>
      <w:pgSz w:w="16838" w:h="11906" w:orient="landscape" w:code="9"/>
      <w:pgMar w:top="1134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E1913" w14:textId="77777777" w:rsidR="00234D8A" w:rsidRDefault="00234D8A" w:rsidP="002D516C">
      <w:r>
        <w:separator/>
      </w:r>
    </w:p>
  </w:endnote>
  <w:endnote w:type="continuationSeparator" w:id="0">
    <w:p w14:paraId="5D3BDE2C" w14:textId="77777777" w:rsidR="00234D8A" w:rsidRDefault="00234D8A" w:rsidP="002D516C">
      <w:r>
        <w:continuationSeparator/>
      </w:r>
    </w:p>
  </w:endnote>
  <w:endnote w:type="continuationNotice" w:id="1">
    <w:p w14:paraId="606D82D8" w14:textId="77777777" w:rsidR="00234D8A" w:rsidRDefault="00234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2AC5" w14:textId="77777777" w:rsidR="00234D8A" w:rsidRDefault="00234D8A" w:rsidP="002D516C">
      <w:r>
        <w:separator/>
      </w:r>
    </w:p>
  </w:footnote>
  <w:footnote w:type="continuationSeparator" w:id="0">
    <w:p w14:paraId="29E74814" w14:textId="77777777" w:rsidR="00234D8A" w:rsidRDefault="00234D8A" w:rsidP="002D516C">
      <w:r>
        <w:continuationSeparator/>
      </w:r>
    </w:p>
  </w:footnote>
  <w:footnote w:type="continuationNotice" w:id="1">
    <w:p w14:paraId="261EF922" w14:textId="77777777" w:rsidR="00234D8A" w:rsidRDefault="00234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1924B" w14:textId="4EDB0896" w:rsidR="002D516C" w:rsidRPr="006A4E94" w:rsidRDefault="002D516C" w:rsidP="25B264DB">
    <w:pPr>
      <w:rPr>
        <w:rFonts w:ascii="Raleway" w:hAnsi="Raleway" w:cstheme="minorBidi"/>
        <w:b/>
        <w:bCs/>
        <w:color w:val="00457C"/>
        <w:sz w:val="28"/>
        <w:szCs w:val="28"/>
      </w:rPr>
    </w:pPr>
    <w:r w:rsidRPr="00E622FF">
      <w:rPr>
        <w:noProof/>
        <w:color w:val="538135" w:themeColor="accent6" w:themeShade="BF"/>
      </w:rPr>
      <w:drawing>
        <wp:anchor distT="0" distB="0" distL="114300" distR="114300" simplePos="0" relativeHeight="251658240" behindDoc="1" locked="0" layoutInCell="1" allowOverlap="1" wp14:anchorId="49BB32B2" wp14:editId="57DB9173">
          <wp:simplePos x="0" y="0"/>
          <wp:positionH relativeFrom="page">
            <wp:posOffset>9867900</wp:posOffset>
          </wp:positionH>
          <wp:positionV relativeFrom="paragraph">
            <wp:posOffset>-192927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E3A73FA" w:rsidRPr="00E622FF">
      <w:rPr>
        <w:rFonts w:ascii="Raleway" w:hAnsi="Raleway" w:cstheme="minorBidi"/>
        <w:b/>
        <w:bCs/>
        <w:color w:val="538135" w:themeColor="accent6" w:themeShade="BF"/>
        <w:sz w:val="28"/>
        <w:szCs w:val="28"/>
      </w:rPr>
      <w:t xml:space="preserve">Year </w:t>
    </w:r>
    <w:r w:rsidR="5E3A73FA" w:rsidRPr="00E622FF">
      <w:rPr>
        <w:rFonts w:ascii="Myriad Pro" w:hAnsi="Myriad Pro" w:cstheme="minorBidi"/>
        <w:b/>
        <w:bCs/>
        <w:color w:val="538135" w:themeColor="accent6" w:themeShade="BF"/>
        <w:sz w:val="28"/>
        <w:szCs w:val="28"/>
      </w:rPr>
      <w:t>10</w:t>
    </w:r>
    <w:r w:rsidR="5E3A73FA" w:rsidRPr="00E622FF">
      <w:rPr>
        <w:rFonts w:ascii="Raleway" w:hAnsi="Raleway" w:cstheme="minorBidi"/>
        <w:b/>
        <w:bCs/>
        <w:color w:val="538135" w:themeColor="accent6" w:themeShade="BF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>Semester 1, 2025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 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="5E3A73FA" w:rsidRPr="25B264DB">
      <w:rPr>
        <w:rFonts w:ascii="Raleway" w:hAnsi="Raleway" w:cstheme="minorBidi"/>
        <w:b/>
        <w:bCs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55785903">
    <w:abstractNumId w:val="0"/>
  </w:num>
  <w:num w:numId="2" w16cid:durableId="170933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20E5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478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64D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69F"/>
    <w:rsid w:val="0022479B"/>
    <w:rsid w:val="00225356"/>
    <w:rsid w:val="00225AAD"/>
    <w:rsid w:val="00226B26"/>
    <w:rsid w:val="00233C19"/>
    <w:rsid w:val="00233D5B"/>
    <w:rsid w:val="00234D8A"/>
    <w:rsid w:val="00235BFF"/>
    <w:rsid w:val="00235E4B"/>
    <w:rsid w:val="002372E0"/>
    <w:rsid w:val="00237536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56E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474A1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87E"/>
    <w:rsid w:val="00361F0A"/>
    <w:rsid w:val="00362B33"/>
    <w:rsid w:val="00362DE9"/>
    <w:rsid w:val="003638D8"/>
    <w:rsid w:val="00364300"/>
    <w:rsid w:val="0036486C"/>
    <w:rsid w:val="0036731B"/>
    <w:rsid w:val="00367CC4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0D29"/>
    <w:rsid w:val="003A0E83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2FDF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225D"/>
    <w:rsid w:val="005A22F7"/>
    <w:rsid w:val="005A2B4D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650E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009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52EF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1F2"/>
    <w:rsid w:val="00674FBE"/>
    <w:rsid w:val="00676F5E"/>
    <w:rsid w:val="00677503"/>
    <w:rsid w:val="00680CE7"/>
    <w:rsid w:val="006828C8"/>
    <w:rsid w:val="006829A7"/>
    <w:rsid w:val="006831CE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4E94"/>
    <w:rsid w:val="006A6DF8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326B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5F7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6CA3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3BA8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59C"/>
    <w:rsid w:val="009A226C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24B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3781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C6EC4"/>
    <w:rsid w:val="00BD3778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2FF9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1A19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1C2F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371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0174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22FF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3ECB"/>
    <w:rsid w:val="00EA49F1"/>
    <w:rsid w:val="00EA529C"/>
    <w:rsid w:val="00EA55AD"/>
    <w:rsid w:val="00EA60A2"/>
    <w:rsid w:val="00EA685B"/>
    <w:rsid w:val="00EB0355"/>
    <w:rsid w:val="00EB06AB"/>
    <w:rsid w:val="00EB1AD0"/>
    <w:rsid w:val="00EB1F88"/>
    <w:rsid w:val="00EB226F"/>
    <w:rsid w:val="00EB325E"/>
    <w:rsid w:val="00EB4EF9"/>
    <w:rsid w:val="00EB56B8"/>
    <w:rsid w:val="00EB5C49"/>
    <w:rsid w:val="00EB5F34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C7FFD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8EC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6FDDB0"/>
    <w:rsid w:val="01C07D63"/>
    <w:rsid w:val="01C6EF97"/>
    <w:rsid w:val="0290AA7D"/>
    <w:rsid w:val="0369BFBD"/>
    <w:rsid w:val="03EB52FA"/>
    <w:rsid w:val="05173476"/>
    <w:rsid w:val="07018D43"/>
    <w:rsid w:val="075E849C"/>
    <w:rsid w:val="07FDE05B"/>
    <w:rsid w:val="09B5DDE7"/>
    <w:rsid w:val="0ADDE094"/>
    <w:rsid w:val="0AF495FB"/>
    <w:rsid w:val="0CB90378"/>
    <w:rsid w:val="0FFE4618"/>
    <w:rsid w:val="103FC868"/>
    <w:rsid w:val="115B49CA"/>
    <w:rsid w:val="11726E6A"/>
    <w:rsid w:val="11A29DCF"/>
    <w:rsid w:val="12D05FB2"/>
    <w:rsid w:val="13A184B7"/>
    <w:rsid w:val="14106105"/>
    <w:rsid w:val="157CF264"/>
    <w:rsid w:val="162C00E6"/>
    <w:rsid w:val="163DAD89"/>
    <w:rsid w:val="16818067"/>
    <w:rsid w:val="16B43CE8"/>
    <w:rsid w:val="16CF64AC"/>
    <w:rsid w:val="175ECD64"/>
    <w:rsid w:val="190543BB"/>
    <w:rsid w:val="199A45B0"/>
    <w:rsid w:val="19BD1012"/>
    <w:rsid w:val="19EB5313"/>
    <w:rsid w:val="1A44A2CC"/>
    <w:rsid w:val="1A59C9F7"/>
    <w:rsid w:val="1A726D28"/>
    <w:rsid w:val="1B747686"/>
    <w:rsid w:val="1D4B83D6"/>
    <w:rsid w:val="1D91F694"/>
    <w:rsid w:val="202D5DD5"/>
    <w:rsid w:val="211C2CA2"/>
    <w:rsid w:val="2183FDD1"/>
    <w:rsid w:val="21BFA787"/>
    <w:rsid w:val="220884E5"/>
    <w:rsid w:val="22F39F48"/>
    <w:rsid w:val="23622D74"/>
    <w:rsid w:val="252F6F26"/>
    <w:rsid w:val="25B264DB"/>
    <w:rsid w:val="26529597"/>
    <w:rsid w:val="26EE8BF2"/>
    <w:rsid w:val="277EA76A"/>
    <w:rsid w:val="28A1DC68"/>
    <w:rsid w:val="29426492"/>
    <w:rsid w:val="29B90CF8"/>
    <w:rsid w:val="2AF99F49"/>
    <w:rsid w:val="2DE6B0F4"/>
    <w:rsid w:val="2F62E3B9"/>
    <w:rsid w:val="2FD0C6D9"/>
    <w:rsid w:val="2FF9BDAC"/>
    <w:rsid w:val="3068C621"/>
    <w:rsid w:val="31690DBD"/>
    <w:rsid w:val="31D90AB8"/>
    <w:rsid w:val="332C5F8A"/>
    <w:rsid w:val="33BACD49"/>
    <w:rsid w:val="351FEB36"/>
    <w:rsid w:val="360382C1"/>
    <w:rsid w:val="360DE0C7"/>
    <w:rsid w:val="368FCDED"/>
    <w:rsid w:val="373933D2"/>
    <w:rsid w:val="37E66875"/>
    <w:rsid w:val="38B5E8C7"/>
    <w:rsid w:val="38ECD0AC"/>
    <w:rsid w:val="3907903F"/>
    <w:rsid w:val="3A5BC598"/>
    <w:rsid w:val="3AA47300"/>
    <w:rsid w:val="3D25F3B7"/>
    <w:rsid w:val="3DC62F08"/>
    <w:rsid w:val="3E48EA19"/>
    <w:rsid w:val="3F1205B5"/>
    <w:rsid w:val="40651E29"/>
    <w:rsid w:val="4070E72B"/>
    <w:rsid w:val="40DDFC0A"/>
    <w:rsid w:val="412D2494"/>
    <w:rsid w:val="43DE74F4"/>
    <w:rsid w:val="451855A2"/>
    <w:rsid w:val="465C4A05"/>
    <w:rsid w:val="46780BD5"/>
    <w:rsid w:val="4698CAA2"/>
    <w:rsid w:val="46BBA0C0"/>
    <w:rsid w:val="47952ACE"/>
    <w:rsid w:val="4852AB2C"/>
    <w:rsid w:val="485388B6"/>
    <w:rsid w:val="488711AE"/>
    <w:rsid w:val="4A33CB7D"/>
    <w:rsid w:val="4A863DC7"/>
    <w:rsid w:val="4AA3E0AA"/>
    <w:rsid w:val="4ADD732C"/>
    <w:rsid w:val="4C74E772"/>
    <w:rsid w:val="4CC623ED"/>
    <w:rsid w:val="4D24BC74"/>
    <w:rsid w:val="4D59675A"/>
    <w:rsid w:val="4DF4DB71"/>
    <w:rsid w:val="4EA30589"/>
    <w:rsid w:val="4F3051A4"/>
    <w:rsid w:val="4F32B767"/>
    <w:rsid w:val="50E2085C"/>
    <w:rsid w:val="514BA08A"/>
    <w:rsid w:val="5187D5AE"/>
    <w:rsid w:val="5244D70A"/>
    <w:rsid w:val="52E57987"/>
    <w:rsid w:val="54E1DFA7"/>
    <w:rsid w:val="54F88CAC"/>
    <w:rsid w:val="552FC3DA"/>
    <w:rsid w:val="55BDEF5A"/>
    <w:rsid w:val="574D8C2C"/>
    <w:rsid w:val="58FC6BCC"/>
    <w:rsid w:val="5A3CFA7B"/>
    <w:rsid w:val="5B560EC3"/>
    <w:rsid w:val="5B603A19"/>
    <w:rsid w:val="5C0AE436"/>
    <w:rsid w:val="5D24D5FA"/>
    <w:rsid w:val="5E3A73FA"/>
    <w:rsid w:val="5FF495A3"/>
    <w:rsid w:val="60805A2B"/>
    <w:rsid w:val="62577312"/>
    <w:rsid w:val="62D82741"/>
    <w:rsid w:val="6469DDBB"/>
    <w:rsid w:val="659464D6"/>
    <w:rsid w:val="65E9336C"/>
    <w:rsid w:val="65F4CB60"/>
    <w:rsid w:val="6A3951A3"/>
    <w:rsid w:val="6BD6FAB0"/>
    <w:rsid w:val="6BF0C35F"/>
    <w:rsid w:val="6E439B52"/>
    <w:rsid w:val="6EA890D0"/>
    <w:rsid w:val="70576922"/>
    <w:rsid w:val="70B7237B"/>
    <w:rsid w:val="71496051"/>
    <w:rsid w:val="71E58382"/>
    <w:rsid w:val="7268069E"/>
    <w:rsid w:val="72CB2897"/>
    <w:rsid w:val="74F31819"/>
    <w:rsid w:val="75768CA6"/>
    <w:rsid w:val="76289FB1"/>
    <w:rsid w:val="77818F43"/>
    <w:rsid w:val="7943E053"/>
    <w:rsid w:val="7B3B4799"/>
    <w:rsid w:val="7B7A227E"/>
    <w:rsid w:val="7D163E59"/>
    <w:rsid w:val="7E18B355"/>
    <w:rsid w:val="7E72AFEE"/>
    <w:rsid w:val="7F7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2BAF"/>
  <w15:chartTrackingRefBased/>
  <w15:docId w15:val="{FC8DB5F7-B07C-4967-BA9C-310E1006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2FF"/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18" ma:contentTypeDescription="Create a new document." ma:contentTypeScope="" ma:versionID="e058eadf4625807d50dfb70e7e85c82b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c35b9b918cae223f8955e65de13cf104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5f7818-999b-43d2-9132-264928e99e50}" ma:internalName="TaxCatchAll" ma:showField="CatchAllData" ma:web="d93c240e-8490-4590-ad1d-efed97bd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b2caf-e41e-40be-a35a-9f16cb124cda">
      <Terms xmlns="http://schemas.microsoft.com/office/infopath/2007/PartnerControls"/>
    </lcf76f155ced4ddcb4097134ff3c332f>
    <TaxCatchAll xmlns="d93c240e-8490-4590-ad1d-efed97bd86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A526-12F8-4A42-B959-48C1C7E0A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8741-4A92-49E4-89E1-66EC79839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31F48-554A-4E04-A4B6-79C5F9790E91}">
  <ds:schemaRefs>
    <ds:schemaRef ds:uri="http://schemas.microsoft.com/office/2006/metadata/properties"/>
    <ds:schemaRef ds:uri="http://schemas.microsoft.com/office/infopath/2007/PartnerControls"/>
    <ds:schemaRef ds:uri="953b2caf-e41e-40be-a35a-9f16cb124cda"/>
    <ds:schemaRef ds:uri="d93c240e-8490-4590-ad1d-efed97bd86d4"/>
  </ds:schemaRefs>
</ds:datastoreItem>
</file>

<file path=customXml/itemProps4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1500</Characters>
  <Application>Microsoft Office Word</Application>
  <DocSecurity>0</DocSecurity>
  <Lines>375</Lines>
  <Paragraphs>152</Paragraphs>
  <ScaleCrop>false</ScaleCrop>
  <Company>Schools of Isolated and Distance Education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Completion Calendar  |  Semester 1</dc:title>
  <dc:subject/>
  <dc:creator>QUADRIO Trina</dc:creator>
  <cp:keywords/>
  <cp:lastModifiedBy>BOURKE Jane [SIDE - Sch of Isol &amp; Dist Edu]</cp:lastModifiedBy>
  <cp:revision>29</cp:revision>
  <cp:lastPrinted>2023-11-20T16:34:00Z</cp:lastPrinted>
  <dcterms:created xsi:type="dcterms:W3CDTF">2023-11-14T18:48:00Z</dcterms:created>
  <dcterms:modified xsi:type="dcterms:W3CDTF">2025-01-30T09:28:00Z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  <property fmtid="{D5CDD505-2E9C-101B-9397-08002B2CF9AE}" pid="3" name="MediaServiceImageTags">
    <vt:lpwstr/>
  </property>
  <property fmtid="{D5CDD505-2E9C-101B-9397-08002B2CF9AE}" pid="4" name="GrammarlyDocumentId">
    <vt:lpwstr>ee3940ef09b6fb1f11fbc558c6db178c49233963427cba40ee1f818c3c7de22b</vt:lpwstr>
  </property>
</Properties>
</file>